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74" w:rsidRDefault="0028571B" w:rsidP="0028571B">
      <w:pPr>
        <w:jc w:val="center"/>
        <w:rPr>
          <w:b/>
          <w:sz w:val="32"/>
          <w:szCs w:val="32"/>
        </w:rPr>
      </w:pPr>
      <w:r w:rsidRPr="0028571B">
        <w:rPr>
          <w:b/>
          <w:sz w:val="32"/>
          <w:szCs w:val="32"/>
        </w:rPr>
        <w:t>Príprava na školskú</w:t>
      </w:r>
      <w:r>
        <w:rPr>
          <w:b/>
          <w:sz w:val="32"/>
          <w:szCs w:val="32"/>
        </w:rPr>
        <w:t xml:space="preserve"> (pravdepodobnosť)</w:t>
      </w:r>
    </w:p>
    <w:p w:rsidR="0028571B" w:rsidRDefault="0028571B" w:rsidP="0028571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28571B" w:rsidRPr="00E46660" w:rsidRDefault="0028571B" w:rsidP="0028571B">
      <w:pPr>
        <w:numPr>
          <w:ilvl w:val="0"/>
          <w:numId w:val="1"/>
        </w:numPr>
        <w:spacing w:after="0" w:line="360" w:lineRule="auto"/>
      </w:pPr>
      <w:r>
        <w:t>5 výrobkov zo 110 sa náhodne kontroluje. Pri výbere výrobky nevraciame. Ak sa vyskytne medzi 5 kontrolovanými výrobkami nepodarok, je celá séria vyradená ako nepodarková. Aká je pravdepodobnosť toho, že daných 110 výrobkov bude vyradených, ak vieme, že je medzi nimi 7 nepodarkov.</w:t>
      </w:r>
    </w:p>
    <w:p w:rsidR="0028571B" w:rsidRDefault="0028571B" w:rsidP="0028571B">
      <w:pPr>
        <w:numPr>
          <w:ilvl w:val="0"/>
          <w:numId w:val="1"/>
        </w:numPr>
        <w:spacing w:after="0" w:line="360" w:lineRule="auto"/>
      </w:pPr>
      <w:r>
        <w:t>Lietadlo s 12 cestujúcimi a 4 členmi posádky havarovalo. Zahynulo 6 osôb. Aká je pravdepodobnosť, že: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 xml:space="preserve">zahynul práve jeden člen posádky 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 xml:space="preserve">zahynul najviac jeden člen posádky 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>zahynula celá posádka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>nezahynul ani jeden člen posádky</w:t>
      </w:r>
    </w:p>
    <w:p w:rsidR="0028571B" w:rsidRDefault="0028571B" w:rsidP="0028571B">
      <w:pPr>
        <w:numPr>
          <w:ilvl w:val="0"/>
          <w:numId w:val="1"/>
        </w:numPr>
        <w:spacing w:after="0" w:line="360" w:lineRule="auto"/>
      </w:pPr>
      <w:r>
        <w:t>Dvaja strelci strieľajú za sebou na terč, pričom prvý zasiahne cieľ s pravdepodobnosťou 0,82 a druhý s pravdepodobnosťou 0,91. Aká je pravdepodobnosť, že terč bude zasiahnutý: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>práve raz (zasiahne iba jeden zo strelcov)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>dvakrát (zasiahnu obaja)</w:t>
      </w:r>
    </w:p>
    <w:p w:rsidR="0028571B" w:rsidRDefault="0028571B" w:rsidP="0028571B">
      <w:pPr>
        <w:numPr>
          <w:ilvl w:val="0"/>
          <w:numId w:val="1"/>
        </w:numPr>
        <w:spacing w:after="0" w:line="360" w:lineRule="auto"/>
      </w:pPr>
      <w:r>
        <w:t>Aká je pravdepodobnosť, že z celých čísel od 1 do 110 vytiahneme práve číslo deliteľné troma alebo štyrmi.</w:t>
      </w:r>
    </w:p>
    <w:p w:rsidR="0028571B" w:rsidRPr="0028571B" w:rsidRDefault="0028571B" w:rsidP="0028571B">
      <w:pPr>
        <w:numPr>
          <w:ilvl w:val="0"/>
          <w:numId w:val="1"/>
        </w:numPr>
        <w:spacing w:after="0" w:line="360" w:lineRule="auto"/>
      </w:pPr>
      <w:r>
        <w:t>Spomedzi 32 hracích kariet vyberieme náhodne 5. Aká je pravdepodobnosť, že medzi nimi budú práve 3 guľové.</w:t>
      </w:r>
    </w:p>
    <w:p w:rsidR="0028571B" w:rsidRDefault="0028571B" w:rsidP="0028571B">
      <w:pPr>
        <w:numPr>
          <w:ilvl w:val="0"/>
          <w:numId w:val="1"/>
        </w:numPr>
        <w:spacing w:after="0" w:line="360" w:lineRule="auto"/>
      </w:pPr>
      <w:r>
        <w:t>Aká je pravdepodobnosť, že z celých čísel od 1 do 125 vytiahneme práve číslo deliteľné troma alebo štyrmi.</w:t>
      </w:r>
    </w:p>
    <w:p w:rsidR="0028571B" w:rsidRDefault="0028571B" w:rsidP="0028571B">
      <w:pPr>
        <w:numPr>
          <w:ilvl w:val="0"/>
          <w:numId w:val="1"/>
        </w:numPr>
        <w:spacing w:after="0" w:line="360" w:lineRule="auto"/>
      </w:pPr>
      <w:r>
        <w:t xml:space="preserve">V urne je 6 guliek bielych a 6 čiernych. Aká je pravdepodobnosť, že z 5 náhodne vytiahnutých guliek budú 3 biele a 2 čierne? </w:t>
      </w:r>
    </w:p>
    <w:p w:rsidR="0028571B" w:rsidRDefault="0028571B" w:rsidP="0028571B">
      <w:pPr>
        <w:numPr>
          <w:ilvl w:val="0"/>
          <w:numId w:val="1"/>
        </w:numPr>
        <w:spacing w:after="0" w:line="360" w:lineRule="auto"/>
      </w:pPr>
      <w:r>
        <w:t>V 20 % bytov nepriliehajú okná. V 5 % bytov nepriliehajú dvere. Aká je pravdepodobnosť, že v nami vybranom byte: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>budú priliehať aj okná aj dvere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 xml:space="preserve">nebudú priliehať ani okná ani </w:t>
      </w:r>
    </w:p>
    <w:p w:rsidR="0028571B" w:rsidRDefault="0028571B" w:rsidP="0028571B">
      <w:pPr>
        <w:numPr>
          <w:ilvl w:val="0"/>
          <w:numId w:val="1"/>
        </w:numPr>
        <w:spacing w:after="0" w:line="360" w:lineRule="auto"/>
      </w:pPr>
      <w:r>
        <w:t>4 výrobky zo 100 sa náhodne kontrolujú. Pri výbere výrobky nevraciame. Ak sa vyskytne medzi 4 kontrolovanými výrobkami nepodarok, je celá stovka vyradená ako nepodarková. Aká je pravdepodobnosť toho, že daných 100 výrobkov bude vyradených, ak vieme, že je medzi nimi 8 nepodarkov.</w:t>
      </w:r>
    </w:p>
    <w:p w:rsidR="0028571B" w:rsidRDefault="0028571B" w:rsidP="0028571B">
      <w:pPr>
        <w:numPr>
          <w:ilvl w:val="0"/>
          <w:numId w:val="1"/>
        </w:numPr>
        <w:spacing w:after="0" w:line="360" w:lineRule="auto"/>
      </w:pPr>
      <w:r>
        <w:lastRenderedPageBreak/>
        <w:t>V skupine je 15 žiakov. Osem z nich nemá domácu úlohu. Učiteľ vyvolá náhodne 5 žiakov. Aká je pravdepodobnosť, že: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>všetci vybraní vypracovali domácu úlohu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>ani jeden z nich nevypracoval domácu úlohu</w:t>
      </w:r>
    </w:p>
    <w:p w:rsidR="0028571B" w:rsidRDefault="0028571B" w:rsidP="0028571B">
      <w:pPr>
        <w:numPr>
          <w:ilvl w:val="1"/>
          <w:numId w:val="1"/>
        </w:numPr>
        <w:spacing w:after="0" w:line="360" w:lineRule="auto"/>
      </w:pPr>
      <w:r>
        <w:t>práve štyria z nich vypracovali domácu úlohu</w:t>
      </w:r>
    </w:p>
    <w:p w:rsidR="0028571B" w:rsidRPr="0028571B" w:rsidRDefault="0028571B" w:rsidP="0028571B">
      <w:pPr>
        <w:numPr>
          <w:ilvl w:val="1"/>
          <w:numId w:val="1"/>
        </w:numPr>
        <w:spacing w:after="0" w:line="360" w:lineRule="auto"/>
      </w:pPr>
      <w:r>
        <w:t xml:space="preserve">aspoň štyria z nich vypracovali domácu úlohu </w:t>
      </w:r>
    </w:p>
    <w:sectPr w:rsidR="0028571B" w:rsidRPr="0028571B" w:rsidSect="00F15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B41"/>
    <w:multiLevelType w:val="multilevel"/>
    <w:tmpl w:val="2FEE33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729C2257"/>
    <w:multiLevelType w:val="multilevel"/>
    <w:tmpl w:val="2FEE33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71B"/>
    <w:rsid w:val="0028571B"/>
    <w:rsid w:val="002E6238"/>
    <w:rsid w:val="00554421"/>
    <w:rsid w:val="00F1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5F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5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1688</Characters>
  <Application>Microsoft Office Word</Application>
  <DocSecurity>0</DocSecurity>
  <Lines>14</Lines>
  <Paragraphs>3</Paragraphs>
  <ScaleCrop>false</ScaleCrop>
  <Company>spseke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2013-06-17T13:46:00Z</dcterms:created>
  <dcterms:modified xsi:type="dcterms:W3CDTF">2013-06-17T13:50:00Z</dcterms:modified>
</cp:coreProperties>
</file>