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64" w:rsidRDefault="00074EEF" w:rsidP="009721C5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Povinná domáca úloha 3:</w:t>
      </w:r>
    </w:p>
    <w:p w:rsidR="00074EEF" w:rsidRDefault="00074EEF" w:rsidP="009721C5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Načrtnite grafy funkcií, určte ich definičný obor, obor hodnôt a intervaly v ktorých je funkcia rastúca alebo klesajúca. Uveďte, či je zdola ohraničená, zhora ohraničená, ohraničená.</w:t>
      </w:r>
    </w:p>
    <w:p w:rsidR="00074EEF" w:rsidRPr="00074EEF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f: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+1</m:t>
        </m:r>
      </m:oMath>
    </w:p>
    <w:p w:rsidR="00074EEF" w:rsidRPr="00074EEF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g:y=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x-1</m:t>
            </m:r>
          </m:den>
        </m:f>
      </m:oMath>
    </w:p>
    <w:p w:rsidR="00074EEF" w:rsidRPr="00074EEF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h: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x-3</m:t>
            </m:r>
          </m:den>
        </m:f>
        <m:r>
          <w:rPr>
            <w:rFonts w:ascii="Cambria Math" w:hAnsi="Cambria Math"/>
            <w:sz w:val="28"/>
            <w:szCs w:val="28"/>
          </w:rPr>
          <m:t>+1</m:t>
        </m:r>
      </m:oMath>
    </w:p>
    <w:p w:rsidR="00074EEF" w:rsidRPr="00074EEF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i: y=-2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; x∈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 ; ∞</m:t>
            </m:r>
          </m:e>
        </m:d>
      </m:oMath>
    </w:p>
    <w:p w:rsidR="00074EEF" w:rsidRPr="00074EEF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j: y=x-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; x∈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 ; 4</m:t>
            </m:r>
          </m:e>
        </m:d>
      </m:oMath>
    </w:p>
    <w:p w:rsidR="00074EEF" w:rsidRPr="009721C5" w:rsidRDefault="00074EEF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k:y=-3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+5x-2 ;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-8 ; ∞</m:t>
            </m:r>
          </m:e>
        </m:d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l:y=x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n: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32"/>
            <w:szCs w:val="32"/>
          </w:rPr>
          <m:t>o: 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+2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q:y=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</w:p>
    <w:p w:rsidR="009721C5" w:rsidRPr="009721C5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r: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</w:p>
    <w:p w:rsidR="009721C5" w:rsidRPr="006544C3" w:rsidRDefault="009721C5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</w:p>
    <w:p w:rsidR="006544C3" w:rsidRPr="006544C3" w:rsidRDefault="006544C3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t: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-4</m:t>
        </m:r>
      </m:oMath>
    </w:p>
    <w:p w:rsidR="006544C3" w:rsidRPr="006544C3" w:rsidRDefault="006544C3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u: 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x+3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</w:p>
    <w:p w:rsidR="006544C3" w:rsidRPr="006544C3" w:rsidRDefault="006544C3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x+3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</w:p>
    <w:p w:rsidR="006544C3" w:rsidRPr="006544C3" w:rsidRDefault="006544C3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w:y=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x-3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</w:p>
    <w:p w:rsidR="006544C3" w:rsidRPr="006544C3" w:rsidRDefault="006544C3" w:rsidP="009721C5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x-3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</w:p>
    <w:p w:rsidR="006544C3" w:rsidRDefault="006544C3" w:rsidP="006544C3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Určte, pre ktoré </w:t>
      </w:r>
      <w:r>
        <w:rPr>
          <w:i/>
          <w:sz w:val="24"/>
          <w:szCs w:val="24"/>
        </w:rPr>
        <w:t>a</w:t>
      </w:r>
      <w:r>
        <w:rPr>
          <w:sz w:val="24"/>
          <w:szCs w:val="24"/>
        </w:rPr>
        <w:t> je daná funkcia rastúca, a pre ktoré je klesajúca.</w:t>
      </w:r>
    </w:p>
    <w:p w:rsidR="006544C3" w:rsidRPr="00710CE3" w:rsidRDefault="00710CE3" w:rsidP="006544C3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f:y=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2a+3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</w:p>
    <w:p w:rsidR="00710CE3" w:rsidRPr="00710CE3" w:rsidRDefault="00710CE3" w:rsidP="006544C3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g:y=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3a-1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:rsidR="00710CE3" w:rsidRPr="00710CE3" w:rsidRDefault="00710CE3" w:rsidP="006544C3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h:</m:t>
        </m:r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a+2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a+3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</w:p>
    <w:p w:rsidR="00710CE3" w:rsidRDefault="00710CE3" w:rsidP="00710CE3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 daným grafom určte možnú rovnicu funkcie, definičný obor, obor hodnôt a intervaly v ktorých je funkcia rastúca alebo klesajúca. Uveďte, či je zdola ohraničená, zhora ohraničená, ohraničená.</w:t>
      </w:r>
    </w:p>
    <w:p w:rsidR="00371BDE" w:rsidRPr="00710CE3" w:rsidRDefault="00371BDE" w:rsidP="00371BD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92075</wp:posOffset>
            </wp:positionV>
            <wp:extent cx="2266950" cy="1990725"/>
            <wp:effectExtent l="19050" t="0" r="0" b="0"/>
            <wp:wrapSquare wrapText="bothSides"/>
            <wp:docPr id="1" name="Obrázok 0" descr="5nax 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nax -4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Pr="00371BDE" w:rsidRDefault="00371BDE" w:rsidP="00371BD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65405</wp:posOffset>
            </wp:positionV>
            <wp:extent cx="2324100" cy="2037715"/>
            <wp:effectExtent l="19050" t="0" r="0" b="0"/>
            <wp:wrapSquare wrapText="bothSides"/>
            <wp:docPr id="2" name="Obrázok 1" descr="x+3 na 3+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+3 na 3+2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710CE3" w:rsidRDefault="00710CE3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Pr="00371BDE" w:rsidRDefault="00371BDE" w:rsidP="00371BD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133985</wp:posOffset>
            </wp:positionV>
            <wp:extent cx="2457450" cy="2457450"/>
            <wp:effectExtent l="19050" t="0" r="0" b="0"/>
            <wp:wrapSquare wrapText="bothSides"/>
            <wp:docPr id="3" name="Obrázok 2" descr="x-3 na -3 +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3 na -3 +2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Pr="00371BDE" w:rsidRDefault="00371BDE" w:rsidP="00371BD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-4445</wp:posOffset>
            </wp:positionV>
            <wp:extent cx="2371725" cy="2371725"/>
            <wp:effectExtent l="19050" t="0" r="9525" b="0"/>
            <wp:wrapSquare wrapText="bothSides"/>
            <wp:docPr id="4" name="Obrázok 3" descr="x+3na-1 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+3na-1 -1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Pr="00371BDE" w:rsidRDefault="00371BDE" w:rsidP="00371BDE">
      <w:pPr>
        <w:pStyle w:val="Odsekzoznamu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226060</wp:posOffset>
            </wp:positionV>
            <wp:extent cx="2466975" cy="2466975"/>
            <wp:effectExtent l="19050" t="0" r="9525" b="0"/>
            <wp:wrapSquare wrapText="bothSides"/>
            <wp:docPr id="5" name="Obrázok 4" descr="x-3na2 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3na2 -2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Default="00371BDE" w:rsidP="00371BDE">
      <w:pPr>
        <w:spacing w:line="360" w:lineRule="auto"/>
        <w:rPr>
          <w:sz w:val="24"/>
          <w:szCs w:val="24"/>
        </w:rPr>
      </w:pPr>
    </w:p>
    <w:p w:rsidR="00371BDE" w:rsidRPr="00371BDE" w:rsidRDefault="00371BDE" w:rsidP="00371BDE">
      <w:pPr>
        <w:spacing w:line="360" w:lineRule="auto"/>
        <w:rPr>
          <w:sz w:val="24"/>
          <w:szCs w:val="24"/>
        </w:rPr>
      </w:pPr>
    </w:p>
    <w:sectPr w:rsidR="00371BDE" w:rsidRPr="00371BDE" w:rsidSect="00F6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381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EEF"/>
    <w:rsid w:val="00074EEF"/>
    <w:rsid w:val="00371BDE"/>
    <w:rsid w:val="006544C3"/>
    <w:rsid w:val="00710CE3"/>
    <w:rsid w:val="009721C5"/>
    <w:rsid w:val="00F65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5F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4EEF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074EE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2009-02-24T11:14:00Z</dcterms:created>
  <dcterms:modified xsi:type="dcterms:W3CDTF">2009-02-24T12:12:00Z</dcterms:modified>
</cp:coreProperties>
</file>