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FA" w:rsidRDefault="006D043B" w:rsidP="00691B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Dobrovoľná vianočná domáca úloha 2</w:t>
      </w:r>
    </w:p>
    <w:p w:rsidR="00691BB3" w:rsidRPr="00B108BC" w:rsidRDefault="00691BB3" w:rsidP="00691BB3">
      <w:pPr>
        <w:pStyle w:val="Odstavecseseznamem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00B108BC">
        <w:rPr>
          <w:rFonts w:eastAsiaTheme="minorEastAsia"/>
          <w:sz w:val="24"/>
          <w:szCs w:val="24"/>
        </w:rPr>
        <w:t>Zjednodušte:</w:t>
      </w:r>
    </w:p>
    <w:p w:rsidR="00691BB3" w:rsidRPr="00691BB3" w:rsidRDefault="00691BB3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79272C">
        <w:rPr>
          <w:position w:val="-24"/>
          <w:sz w:val="28"/>
          <w:szCs w:val="28"/>
        </w:rPr>
        <w:object w:dxaOrig="8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8.25pt" o:ole="">
            <v:imagedata r:id="rId5" o:title=""/>
          </v:shape>
          <o:OLEObject Type="Embed" ProgID="Equation.3" ShapeID="_x0000_i1025" DrawAspect="Content" ObjectID="_1418462625" r:id="rId6"/>
        </w:object>
      </w:r>
    </w:p>
    <w:p w:rsidR="00691BB3" w:rsidRPr="00691BB3" w:rsidRDefault="00691BB3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8166E0">
        <w:rPr>
          <w:position w:val="-30"/>
          <w:sz w:val="28"/>
          <w:szCs w:val="28"/>
        </w:rPr>
        <w:object w:dxaOrig="1400" w:dyaOrig="740">
          <v:shape id="_x0000_i1026" type="#_x0000_t75" style="width:80.25pt;height:42pt" o:ole="">
            <v:imagedata r:id="rId7" o:title=""/>
          </v:shape>
          <o:OLEObject Type="Embed" ProgID="Equation.3" ShapeID="_x0000_i1026" DrawAspect="Content" ObjectID="_1418462626" r:id="rId8"/>
        </w:object>
      </w:r>
    </w:p>
    <w:p w:rsidR="00691BB3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17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0778F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-49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-100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10000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DF0804" w:rsidP="00691BB3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.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B108BC" w:rsidRDefault="00B108BC" w:rsidP="00B108BC">
      <w:pPr>
        <w:pStyle w:val="Odstavecseseznamem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00B108BC">
        <w:rPr>
          <w:rFonts w:eastAsiaTheme="minorEastAsia"/>
          <w:sz w:val="24"/>
          <w:szCs w:val="24"/>
        </w:rPr>
        <w:t>Čiastočne odmocnite</w:t>
      </w:r>
      <w:r>
        <w:rPr>
          <w:rFonts w:eastAsiaTheme="minorEastAsia"/>
          <w:sz w:val="24"/>
          <w:szCs w:val="24"/>
        </w:rPr>
        <w:t>:</w:t>
      </w:r>
    </w:p>
    <w:p w:rsidR="00B108BC" w:rsidRPr="00B108BC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B108BC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72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B108BC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B108BC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B108BC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98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48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54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</m:e>
        </m:rad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B108BC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3F0AE5" w:rsidP="003F0AE5">
      <w:pPr>
        <w:pStyle w:val="Odstavecseseznamem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Usmernite zlomky:</w:t>
      </w:r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3F0AE5" w:rsidRDefault="00DF0804" w:rsidP="003F0AE5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F0AE5" w:rsidRPr="006D043B" w:rsidRDefault="00DF0804" w:rsidP="006D043B">
      <w:pPr>
        <w:pStyle w:val="Odstavecseseznamem"/>
        <w:numPr>
          <w:ilvl w:val="1"/>
          <w:numId w:val="2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691BB3" w:rsidRPr="00691BB3" w:rsidRDefault="00691BB3" w:rsidP="00691BB3">
      <w:pPr>
        <w:pStyle w:val="Odstavecseseznamem"/>
        <w:ind w:left="360"/>
        <w:rPr>
          <w:sz w:val="24"/>
          <w:szCs w:val="24"/>
        </w:rPr>
      </w:pPr>
    </w:p>
    <w:sectPr w:rsidR="00691BB3" w:rsidRPr="00691BB3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B6CC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54951DC"/>
    <w:multiLevelType w:val="multilevel"/>
    <w:tmpl w:val="2F288E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9297AF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BB3"/>
    <w:rsid w:val="0000438E"/>
    <w:rsid w:val="0000778F"/>
    <w:rsid w:val="001F215F"/>
    <w:rsid w:val="002124F2"/>
    <w:rsid w:val="002E74B6"/>
    <w:rsid w:val="00350F48"/>
    <w:rsid w:val="003F0AE5"/>
    <w:rsid w:val="00571834"/>
    <w:rsid w:val="00586E3B"/>
    <w:rsid w:val="005911FB"/>
    <w:rsid w:val="00691BB3"/>
    <w:rsid w:val="006D043B"/>
    <w:rsid w:val="007B20D6"/>
    <w:rsid w:val="00B108BC"/>
    <w:rsid w:val="00BA4AFA"/>
    <w:rsid w:val="00DF0804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A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B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BB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077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kabinetmatematika</dc:creator>
  <cp:lastModifiedBy>zuzka</cp:lastModifiedBy>
  <cp:revision>3</cp:revision>
  <dcterms:created xsi:type="dcterms:W3CDTF">2012-12-31T11:31:00Z</dcterms:created>
  <dcterms:modified xsi:type="dcterms:W3CDTF">2012-12-31T11:37:00Z</dcterms:modified>
</cp:coreProperties>
</file>