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45F" w:rsidRPr="000636C2" w:rsidRDefault="00CA145F" w:rsidP="00CA145F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3</w:t>
      </w:r>
      <w:r w:rsidRPr="000636C2">
        <w:rPr>
          <w:b/>
          <w:sz w:val="24"/>
        </w:rPr>
        <w:t>:</w:t>
      </w:r>
    </w:p>
    <w:p w:rsidR="00CA145F" w:rsidRPr="00EE43C1" w:rsidRDefault="00CA145F" w:rsidP="00CA145F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E43C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Informácie o subdodávateľoch</w:t>
      </w:r>
    </w:p>
    <w:p w:rsidR="00CA145F" w:rsidRPr="00EE43C1" w:rsidRDefault="00CA145F" w:rsidP="00CA145F">
      <w:pPr>
        <w:rPr>
          <w:lang w:eastAsia="en-US"/>
        </w:rPr>
      </w:pPr>
    </w:p>
    <w:p w:rsidR="00CA145F" w:rsidRPr="00EE43C1" w:rsidRDefault="00CA145F" w:rsidP="00CA145F">
      <w:pPr>
        <w:ind w:left="1560" w:hanging="1560"/>
        <w:rPr>
          <w:sz w:val="24"/>
          <w:szCs w:val="24"/>
        </w:rPr>
      </w:pPr>
      <w:r w:rsidRPr="00EE43C1">
        <w:rPr>
          <w:b/>
          <w:sz w:val="24"/>
          <w:szCs w:val="24"/>
        </w:rPr>
        <w:t>Názov zákazky:</w:t>
      </w:r>
      <w:r>
        <w:rPr>
          <w:b/>
          <w:sz w:val="24"/>
          <w:szCs w:val="24"/>
        </w:rPr>
        <w:t xml:space="preserve"> </w:t>
      </w:r>
      <w:r w:rsidR="003610AB">
        <w:rPr>
          <w:b/>
          <w:sz w:val="24"/>
        </w:rPr>
        <w:t>Plastové okná SPŠE budova „D“</w:t>
      </w:r>
      <w:bookmarkStart w:id="0" w:name="_GoBack"/>
      <w:bookmarkEnd w:id="0"/>
    </w:p>
    <w:p w:rsidR="00CA145F" w:rsidRPr="00EE43C1" w:rsidRDefault="00CA145F" w:rsidP="00CA145F">
      <w:pPr>
        <w:rPr>
          <w:sz w:val="24"/>
          <w:szCs w:val="24"/>
        </w:rPr>
      </w:pPr>
    </w:p>
    <w:p w:rsidR="00CA145F" w:rsidRPr="00EE43C1" w:rsidRDefault="00CA145F" w:rsidP="00CA145F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>Názov uchádzača:</w:t>
      </w:r>
    </w:p>
    <w:p w:rsidR="00CA145F" w:rsidRPr="00EE43C1" w:rsidRDefault="00CA145F" w:rsidP="00CA145F">
      <w:pPr>
        <w:rPr>
          <w:sz w:val="24"/>
          <w:szCs w:val="24"/>
        </w:rPr>
      </w:pPr>
    </w:p>
    <w:p w:rsidR="00CA145F" w:rsidRPr="00EE43C1" w:rsidRDefault="00CA145F" w:rsidP="00CA145F">
      <w:pPr>
        <w:rPr>
          <w:sz w:val="24"/>
          <w:szCs w:val="24"/>
        </w:rPr>
      </w:pPr>
    </w:p>
    <w:p w:rsidR="00CA145F" w:rsidRPr="00EE43C1" w:rsidRDefault="00CA145F" w:rsidP="00CA145F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 xml:space="preserve">Zoznam subdodávateľov: </w:t>
      </w:r>
    </w:p>
    <w:p w:rsidR="00CA145F" w:rsidRPr="00EE43C1" w:rsidRDefault="00CA145F" w:rsidP="00CA145F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CA145F" w:rsidRPr="00EE43C1" w:rsidTr="008D4B27">
        <w:tc>
          <w:tcPr>
            <w:tcW w:w="3964" w:type="dxa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Názov a identifikačné údaje subdodávateľa:</w:t>
            </w:r>
          </w:p>
        </w:tc>
        <w:tc>
          <w:tcPr>
            <w:tcW w:w="1843" w:type="dxa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Podiel zákazky:</w:t>
            </w:r>
          </w:p>
        </w:tc>
        <w:tc>
          <w:tcPr>
            <w:tcW w:w="3255" w:type="dxa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Predmet subdodávky:</w:t>
            </w:r>
          </w:p>
        </w:tc>
      </w:tr>
      <w:tr w:rsidR="00CA145F" w:rsidRPr="00EE43C1" w:rsidTr="008D4B27">
        <w:trPr>
          <w:trHeight w:val="624"/>
        </w:trPr>
        <w:tc>
          <w:tcPr>
            <w:tcW w:w="3964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</w:tr>
      <w:tr w:rsidR="00CA145F" w:rsidRPr="00EE43C1" w:rsidTr="008D4B27">
        <w:trPr>
          <w:trHeight w:val="624"/>
        </w:trPr>
        <w:tc>
          <w:tcPr>
            <w:tcW w:w="3964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</w:tr>
      <w:tr w:rsidR="00CA145F" w:rsidRPr="00EE43C1" w:rsidTr="008D4B27">
        <w:trPr>
          <w:trHeight w:val="624"/>
        </w:trPr>
        <w:tc>
          <w:tcPr>
            <w:tcW w:w="3964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CA145F" w:rsidRPr="00EE43C1" w:rsidRDefault="00CA145F" w:rsidP="008D4B27">
            <w:pPr>
              <w:rPr>
                <w:sz w:val="24"/>
                <w:szCs w:val="24"/>
              </w:rPr>
            </w:pPr>
          </w:p>
        </w:tc>
      </w:tr>
    </w:tbl>
    <w:p w:rsidR="00CA145F" w:rsidRPr="00EE43C1" w:rsidRDefault="00CA145F" w:rsidP="00CA145F">
      <w:pPr>
        <w:rPr>
          <w:sz w:val="24"/>
          <w:szCs w:val="24"/>
        </w:rPr>
      </w:pPr>
    </w:p>
    <w:p w:rsidR="00CA145F" w:rsidRPr="00EE43C1" w:rsidRDefault="00CA145F" w:rsidP="00CA145F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 súlade s ustanovením §41 ods. 1 ZVO  verejný obstarávateľ požaduje, aby </w:t>
      </w:r>
      <w:r w:rsidRPr="00EE43C1">
        <w:rPr>
          <w:b/>
          <w:sz w:val="24"/>
          <w:szCs w:val="24"/>
        </w:rPr>
        <w:t xml:space="preserve">uchádzač vo svojej ponuke uviedol </w:t>
      </w:r>
      <w:r w:rsidRPr="00EE43C1">
        <w:rPr>
          <w:sz w:val="24"/>
          <w:szCs w:val="24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CA145F" w:rsidRPr="00EE43C1" w:rsidRDefault="00CA145F" w:rsidP="00CA145F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CA145F" w:rsidRPr="00EE43C1" w:rsidRDefault="00CA145F" w:rsidP="00CA145F">
      <w:pPr>
        <w:jc w:val="both"/>
        <w:rPr>
          <w:sz w:val="24"/>
          <w:szCs w:val="24"/>
        </w:rPr>
      </w:pPr>
    </w:p>
    <w:p w:rsidR="00CA145F" w:rsidRPr="00EE43C1" w:rsidRDefault="00CA145F" w:rsidP="00CA145F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Verejný obstarávateľ upozorňuje, že v súlade s §41 ods. 3  ZVO je  </w:t>
      </w:r>
      <w:r w:rsidRPr="00EE43C1">
        <w:rPr>
          <w:b/>
          <w:sz w:val="24"/>
          <w:szCs w:val="24"/>
        </w:rPr>
        <w:t>úspešný uchádzač</w:t>
      </w:r>
      <w:r w:rsidRPr="00EE43C1">
        <w:rPr>
          <w:sz w:val="24"/>
          <w:szCs w:val="24"/>
        </w:rPr>
        <w:t xml:space="preserve"> povinný najneskôr </w:t>
      </w:r>
      <w:r w:rsidRPr="00EE43C1">
        <w:rPr>
          <w:b/>
          <w:sz w:val="24"/>
          <w:szCs w:val="24"/>
        </w:rPr>
        <w:t>v čase uzatvárania zmluvy</w:t>
      </w:r>
      <w:r w:rsidRPr="00EE43C1">
        <w:rPr>
          <w:sz w:val="24"/>
          <w:szCs w:val="24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CA145F" w:rsidRPr="00EE43C1" w:rsidRDefault="00CA145F" w:rsidP="00CA145F">
      <w:pPr>
        <w:rPr>
          <w:sz w:val="24"/>
          <w:szCs w:val="24"/>
        </w:rPr>
      </w:pPr>
    </w:p>
    <w:p w:rsidR="00CA145F" w:rsidRDefault="00CA145F" w:rsidP="00CA145F">
      <w:pPr>
        <w:ind w:left="5387"/>
        <w:jc w:val="center"/>
        <w:rPr>
          <w:sz w:val="24"/>
          <w:szCs w:val="24"/>
        </w:rPr>
      </w:pPr>
    </w:p>
    <w:p w:rsidR="00CA145F" w:rsidRDefault="00CA145F" w:rsidP="00CA145F">
      <w:pPr>
        <w:ind w:left="5387"/>
        <w:jc w:val="center"/>
        <w:rPr>
          <w:sz w:val="24"/>
          <w:szCs w:val="24"/>
        </w:rPr>
      </w:pPr>
    </w:p>
    <w:p w:rsidR="00CA145F" w:rsidRPr="00EE43C1" w:rsidRDefault="00CA145F" w:rsidP="00CA145F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...........................</w:t>
      </w:r>
    </w:p>
    <w:p w:rsidR="00CA145F" w:rsidRPr="00EE43C1" w:rsidRDefault="00CA145F" w:rsidP="00CA145F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Meno a podpis</w:t>
      </w:r>
    </w:p>
    <w:p w:rsidR="00CA145F" w:rsidRDefault="00CA145F" w:rsidP="00CA145F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osoby oprávnenej zastupovať uchádzača</w:t>
      </w:r>
    </w:p>
    <w:p w:rsidR="00487A58" w:rsidRDefault="00487A58" w:rsidP="00CA145F">
      <w:pPr>
        <w:ind w:left="5387"/>
        <w:jc w:val="center"/>
        <w:rPr>
          <w:sz w:val="24"/>
          <w:szCs w:val="24"/>
        </w:rPr>
      </w:pPr>
    </w:p>
    <w:p w:rsidR="00487A58" w:rsidRDefault="00487A58" w:rsidP="00CA145F">
      <w:pPr>
        <w:ind w:left="5387"/>
        <w:jc w:val="center"/>
        <w:rPr>
          <w:sz w:val="24"/>
          <w:szCs w:val="24"/>
        </w:rPr>
      </w:pPr>
    </w:p>
    <w:p w:rsidR="00487A58" w:rsidRDefault="00487A58" w:rsidP="00CA145F">
      <w:pPr>
        <w:ind w:left="5387"/>
        <w:jc w:val="center"/>
        <w:rPr>
          <w:sz w:val="24"/>
          <w:szCs w:val="24"/>
        </w:rPr>
      </w:pPr>
    </w:p>
    <w:p w:rsidR="00487A58" w:rsidRDefault="00487A58" w:rsidP="00CA145F">
      <w:pPr>
        <w:ind w:left="5387"/>
        <w:jc w:val="center"/>
        <w:rPr>
          <w:sz w:val="24"/>
          <w:szCs w:val="24"/>
        </w:rPr>
      </w:pPr>
    </w:p>
    <w:p w:rsidR="00487A58" w:rsidRDefault="00487A58" w:rsidP="00CA145F">
      <w:pPr>
        <w:ind w:left="5387"/>
        <w:jc w:val="center"/>
        <w:rPr>
          <w:sz w:val="24"/>
          <w:szCs w:val="24"/>
        </w:rPr>
      </w:pPr>
    </w:p>
    <w:sectPr w:rsidR="00487A58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30" w:rsidRDefault="00214D30" w:rsidP="00E53A85">
      <w:r>
        <w:separator/>
      </w:r>
    </w:p>
  </w:endnote>
  <w:endnote w:type="continuationSeparator" w:id="0">
    <w:p w:rsidR="00214D30" w:rsidRDefault="00214D30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30" w:rsidRDefault="00214D30" w:rsidP="00E53A85">
      <w:r>
        <w:separator/>
      </w:r>
    </w:p>
  </w:footnote>
  <w:footnote w:type="continuationSeparator" w:id="0">
    <w:p w:rsidR="00214D30" w:rsidRDefault="00214D30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263A029A" wp14:editId="1A828CE3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1D63AA1F" wp14:editId="13822FF2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047611BD" wp14:editId="4093235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3918 M Technické lýceum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Informačné a sieťové technológie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8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27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28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1"/>
  </w:num>
  <w:num w:numId="3">
    <w:abstractNumId w:val="19"/>
  </w:num>
  <w:num w:numId="4">
    <w:abstractNumId w:val="18"/>
  </w:num>
  <w:num w:numId="5">
    <w:abstractNumId w:val="22"/>
  </w:num>
  <w:num w:numId="6">
    <w:abstractNumId w:val="20"/>
  </w:num>
  <w:num w:numId="7">
    <w:abstractNumId w:val="16"/>
  </w:num>
  <w:num w:numId="8">
    <w:abstractNumId w:val="24"/>
  </w:num>
  <w:num w:numId="9">
    <w:abstractNumId w:val="0"/>
  </w:num>
  <w:num w:numId="10">
    <w:abstractNumId w:val="27"/>
  </w:num>
  <w:num w:numId="11">
    <w:abstractNumId w:val="7"/>
  </w:num>
  <w:num w:numId="12">
    <w:abstractNumId w:val="12"/>
  </w:num>
  <w:num w:numId="13">
    <w:abstractNumId w:val="5"/>
  </w:num>
  <w:num w:numId="14">
    <w:abstractNumId w:val="26"/>
  </w:num>
  <w:num w:numId="15">
    <w:abstractNumId w:val="23"/>
  </w:num>
  <w:num w:numId="16">
    <w:abstractNumId w:val="28"/>
  </w:num>
  <w:num w:numId="17">
    <w:abstractNumId w:val="10"/>
  </w:num>
  <w:num w:numId="18">
    <w:abstractNumId w:val="6"/>
  </w:num>
  <w:num w:numId="19">
    <w:abstractNumId w:val="4"/>
  </w:num>
  <w:num w:numId="20">
    <w:abstractNumId w:val="2"/>
  </w:num>
  <w:num w:numId="21">
    <w:abstractNumId w:val="17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21"/>
  </w:num>
  <w:num w:numId="27">
    <w:abstractNumId w:val="15"/>
  </w:num>
  <w:num w:numId="28">
    <w:abstractNumId w:val="2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63B80"/>
    <w:rsid w:val="000A34C0"/>
    <w:rsid w:val="000A6DD1"/>
    <w:rsid w:val="000D0779"/>
    <w:rsid w:val="000E1A7C"/>
    <w:rsid w:val="00106265"/>
    <w:rsid w:val="0012109A"/>
    <w:rsid w:val="00146050"/>
    <w:rsid w:val="00150810"/>
    <w:rsid w:val="00177156"/>
    <w:rsid w:val="001F652A"/>
    <w:rsid w:val="001F7C34"/>
    <w:rsid w:val="00214D30"/>
    <w:rsid w:val="00221F92"/>
    <w:rsid w:val="00250CFD"/>
    <w:rsid w:val="00252818"/>
    <w:rsid w:val="00253874"/>
    <w:rsid w:val="00284A72"/>
    <w:rsid w:val="002C18AF"/>
    <w:rsid w:val="002F1E0E"/>
    <w:rsid w:val="002F4110"/>
    <w:rsid w:val="003254C2"/>
    <w:rsid w:val="0033297D"/>
    <w:rsid w:val="003610AB"/>
    <w:rsid w:val="00384CF2"/>
    <w:rsid w:val="003B1A3F"/>
    <w:rsid w:val="003C7A4A"/>
    <w:rsid w:val="003D1C9C"/>
    <w:rsid w:val="00403329"/>
    <w:rsid w:val="004124DE"/>
    <w:rsid w:val="00447A33"/>
    <w:rsid w:val="00474B0C"/>
    <w:rsid w:val="00476BDE"/>
    <w:rsid w:val="00487A58"/>
    <w:rsid w:val="004927B1"/>
    <w:rsid w:val="00496632"/>
    <w:rsid w:val="004A4489"/>
    <w:rsid w:val="004B0AA2"/>
    <w:rsid w:val="004D12BF"/>
    <w:rsid w:val="004E62F5"/>
    <w:rsid w:val="004F423B"/>
    <w:rsid w:val="004F4B68"/>
    <w:rsid w:val="005D4512"/>
    <w:rsid w:val="005E6F75"/>
    <w:rsid w:val="00601BFB"/>
    <w:rsid w:val="006131F9"/>
    <w:rsid w:val="00613756"/>
    <w:rsid w:val="00635F9D"/>
    <w:rsid w:val="0068103F"/>
    <w:rsid w:val="006A51DF"/>
    <w:rsid w:val="006E71DE"/>
    <w:rsid w:val="006F1E98"/>
    <w:rsid w:val="007037FF"/>
    <w:rsid w:val="00736A7A"/>
    <w:rsid w:val="007745C9"/>
    <w:rsid w:val="007A64D0"/>
    <w:rsid w:val="007C4C01"/>
    <w:rsid w:val="007D5EEB"/>
    <w:rsid w:val="00824E94"/>
    <w:rsid w:val="0083666D"/>
    <w:rsid w:val="008410CF"/>
    <w:rsid w:val="00877AE8"/>
    <w:rsid w:val="0089472D"/>
    <w:rsid w:val="008B5485"/>
    <w:rsid w:val="008D7EF9"/>
    <w:rsid w:val="009027CA"/>
    <w:rsid w:val="00914756"/>
    <w:rsid w:val="00915B90"/>
    <w:rsid w:val="00937FEE"/>
    <w:rsid w:val="00964B85"/>
    <w:rsid w:val="009D2C8D"/>
    <w:rsid w:val="00A24B64"/>
    <w:rsid w:val="00A470D0"/>
    <w:rsid w:val="00A543B5"/>
    <w:rsid w:val="00A701A7"/>
    <w:rsid w:val="00B11717"/>
    <w:rsid w:val="00B84474"/>
    <w:rsid w:val="00BB2124"/>
    <w:rsid w:val="00BB3FCD"/>
    <w:rsid w:val="00C01D4E"/>
    <w:rsid w:val="00C74F82"/>
    <w:rsid w:val="00C96781"/>
    <w:rsid w:val="00CA145F"/>
    <w:rsid w:val="00CA77EC"/>
    <w:rsid w:val="00D073BF"/>
    <w:rsid w:val="00D12B63"/>
    <w:rsid w:val="00D5284D"/>
    <w:rsid w:val="00D5366E"/>
    <w:rsid w:val="00D92841"/>
    <w:rsid w:val="00D93092"/>
    <w:rsid w:val="00D96A13"/>
    <w:rsid w:val="00DA2D4C"/>
    <w:rsid w:val="00DA6205"/>
    <w:rsid w:val="00DD210A"/>
    <w:rsid w:val="00E105F8"/>
    <w:rsid w:val="00E163B1"/>
    <w:rsid w:val="00E20514"/>
    <w:rsid w:val="00E53A85"/>
    <w:rsid w:val="00E6558C"/>
    <w:rsid w:val="00E72EB4"/>
    <w:rsid w:val="00EB029C"/>
    <w:rsid w:val="00F141EC"/>
    <w:rsid w:val="00F723C5"/>
    <w:rsid w:val="00F73FCA"/>
    <w:rsid w:val="00F951DB"/>
    <w:rsid w:val="00F95E1A"/>
    <w:rsid w:val="00FA0369"/>
    <w:rsid w:val="00FB37ED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1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24B6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A24B64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A24B64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CA14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Michal Copko</cp:lastModifiedBy>
  <cp:revision>4</cp:revision>
  <dcterms:created xsi:type="dcterms:W3CDTF">2019-07-11T06:12:00Z</dcterms:created>
  <dcterms:modified xsi:type="dcterms:W3CDTF">2019-07-11T16:07:00Z</dcterms:modified>
</cp:coreProperties>
</file>