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124" w:rsidRPr="000636C2" w:rsidRDefault="00BB2124" w:rsidP="00BB2124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BB2124" w:rsidRDefault="00BB2124" w:rsidP="00BB2124"/>
    <w:p w:rsidR="00BB2124" w:rsidRPr="00D7393B" w:rsidRDefault="00BB2124" w:rsidP="00BB2124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BB2124" w:rsidRDefault="00BB2124" w:rsidP="00BB2124"/>
    <w:p w:rsidR="00BB2124" w:rsidRDefault="00BB2124" w:rsidP="00BB2124"/>
    <w:p w:rsidR="00BB2124" w:rsidRDefault="00BB2124" w:rsidP="00BB2124">
      <w:pPr>
        <w:rPr>
          <w:b/>
          <w:sz w:val="24"/>
        </w:rPr>
      </w:pPr>
      <w:r w:rsidRPr="000636C2">
        <w:rPr>
          <w:b/>
          <w:sz w:val="24"/>
          <w:u w:val="single"/>
        </w:rPr>
        <w:t>Predmet zákazky:</w:t>
      </w:r>
      <w:r>
        <w:rPr>
          <w:b/>
          <w:sz w:val="24"/>
        </w:rPr>
        <w:tab/>
      </w:r>
      <w:r w:rsidR="00A3092D">
        <w:rPr>
          <w:b/>
          <w:sz w:val="24"/>
          <w:szCs w:val="24"/>
        </w:rPr>
        <w:t>Mlieko a mliečne výrobky</w:t>
      </w:r>
      <w:bookmarkStart w:id="0" w:name="_GoBack"/>
      <w:bookmarkEnd w:id="0"/>
    </w:p>
    <w:p w:rsidR="00162D3E" w:rsidRPr="000636C2" w:rsidRDefault="00162D3E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BB2124" w:rsidRPr="000636C2" w:rsidRDefault="00BB2124" w:rsidP="00BB2124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BB2124" w:rsidRPr="000636C2" w:rsidRDefault="00BB2124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BB2124" w:rsidRDefault="00BB2124" w:rsidP="00BB2124">
      <w:pPr>
        <w:rPr>
          <w:sz w:val="24"/>
        </w:rPr>
      </w:pPr>
      <w:r w:rsidRPr="000636C2">
        <w:rPr>
          <w:sz w:val="24"/>
        </w:rPr>
        <w:t>Ing. Milan Schvarzbacher</w:t>
      </w:r>
      <w:r w:rsidR="00A543B5">
        <w:rPr>
          <w:sz w:val="24"/>
        </w:rPr>
        <w:t>, MBA</w:t>
      </w:r>
    </w:p>
    <w:p w:rsidR="00BB2124" w:rsidRDefault="00BB2124" w:rsidP="00BB212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2"/>
        <w:gridCol w:w="2227"/>
        <w:gridCol w:w="1701"/>
        <w:gridCol w:w="2126"/>
      </w:tblGrid>
      <w:tr w:rsidR="006F2EC7" w:rsidRPr="00D7393B" w:rsidTr="006F2EC7">
        <w:trPr>
          <w:trHeight w:val="600"/>
        </w:trPr>
        <w:tc>
          <w:tcPr>
            <w:tcW w:w="3722" w:type="dxa"/>
            <w:shd w:val="clear" w:color="auto" w:fill="BFBFBF"/>
          </w:tcPr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</w:p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</w:p>
        </w:tc>
        <w:tc>
          <w:tcPr>
            <w:tcW w:w="2227" w:type="dxa"/>
            <w:shd w:val="clear" w:color="auto" w:fill="BFBFBF"/>
          </w:tcPr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</w:p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  <w:r>
              <w:rPr>
                <w:b/>
                <w:sz w:val="24"/>
              </w:rPr>
              <w:t xml:space="preserve"> / EUR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/ EUR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 </w:t>
            </w:r>
            <w:r w:rsidRPr="000636C2">
              <w:rPr>
                <w:b/>
                <w:sz w:val="24"/>
              </w:rPr>
              <w:t>DPH</w:t>
            </w:r>
            <w:r>
              <w:rPr>
                <w:b/>
                <w:sz w:val="24"/>
              </w:rPr>
              <w:t xml:space="preserve"> / EUR</w:t>
            </w:r>
          </w:p>
        </w:tc>
      </w:tr>
      <w:tr w:rsidR="006F2EC7" w:rsidRPr="00D7393B" w:rsidTr="00306075">
        <w:trPr>
          <w:trHeight w:val="896"/>
        </w:trPr>
        <w:tc>
          <w:tcPr>
            <w:tcW w:w="3722" w:type="dxa"/>
          </w:tcPr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</w:p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227" w:type="dxa"/>
            <w:vAlign w:val="center"/>
          </w:tcPr>
          <w:p w:rsidR="006F2EC7" w:rsidRPr="000636C2" w:rsidRDefault="006F2EC7" w:rsidP="00306075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F2EC7" w:rsidRPr="000636C2" w:rsidRDefault="006F2EC7" w:rsidP="00306075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F2EC7" w:rsidRPr="000636C2" w:rsidRDefault="006F2EC7" w:rsidP="00306075">
            <w:pPr>
              <w:jc w:val="center"/>
              <w:rPr>
                <w:b/>
                <w:sz w:val="24"/>
              </w:rPr>
            </w:pPr>
          </w:p>
        </w:tc>
      </w:tr>
    </w:tbl>
    <w:p w:rsidR="00BB2124" w:rsidRDefault="00BB2124" w:rsidP="00BB2124"/>
    <w:p w:rsidR="001E30D2" w:rsidRDefault="001E30D2" w:rsidP="00BB2124">
      <w:r>
        <w:t xml:space="preserve">Uchádzač, ktorý nie je platcom DPH uvedie konečnú cenu </w:t>
      </w:r>
    </w:p>
    <w:p w:rsidR="001E30D2" w:rsidRDefault="001E30D2" w:rsidP="001E30D2">
      <w:pPr>
        <w:rPr>
          <w:vertAlign w:val="superscript"/>
        </w:rPr>
      </w:pPr>
      <w:r>
        <w:t>som platcom DPH / nie som platcom DPH</w:t>
      </w:r>
      <w:r>
        <w:rPr>
          <w:vertAlign w:val="superscript"/>
        </w:rPr>
        <w:t>*</w:t>
      </w:r>
    </w:p>
    <w:p w:rsidR="001E30D2" w:rsidRDefault="001E30D2" w:rsidP="001E30D2">
      <w:pPr>
        <w:rPr>
          <w:vertAlign w:val="superscript"/>
        </w:rPr>
      </w:pPr>
    </w:p>
    <w:p w:rsidR="001E30D2" w:rsidRPr="001E30D2" w:rsidRDefault="001E30D2" w:rsidP="001E30D2">
      <w:r>
        <w:rPr>
          <w:vertAlign w:val="superscript"/>
        </w:rPr>
        <w:t>*</w:t>
      </w:r>
      <w:r>
        <w:t>nehodiace škrtnúť</w:t>
      </w:r>
    </w:p>
    <w:p w:rsidR="001E30D2" w:rsidRPr="001E30D2" w:rsidRDefault="001E30D2" w:rsidP="001E30D2">
      <w:pPr>
        <w:rPr>
          <w:vertAlign w:val="superscript"/>
        </w:rPr>
      </w:pPr>
    </w:p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B2124" w:rsidRPr="00FF685E" w:rsidRDefault="00BB2124" w:rsidP="00E20514">
            <w:pPr>
              <w:spacing w:before="60"/>
              <w:rPr>
                <w:b/>
                <w:sz w:val="24"/>
                <w:szCs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Pr="00FF685E" w:rsidRDefault="00BB2124" w:rsidP="00306075">
            <w:pPr>
              <w:jc w:val="both"/>
              <w:rPr>
                <w:sz w:val="24"/>
                <w:szCs w:val="24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B2124" w:rsidRPr="00FF685E" w:rsidRDefault="00BB2124" w:rsidP="00E20514">
            <w:pPr>
              <w:spacing w:before="60"/>
              <w:rPr>
                <w:sz w:val="24"/>
                <w:szCs w:val="24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B2124" w:rsidRPr="00FF685E" w:rsidRDefault="00BB2124" w:rsidP="00E20514">
            <w:pPr>
              <w:spacing w:before="60"/>
              <w:rPr>
                <w:sz w:val="24"/>
                <w:szCs w:val="24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B2124" w:rsidRPr="00FF685E" w:rsidRDefault="00BB2124" w:rsidP="00306075">
            <w:pPr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B2124" w:rsidRPr="00FF685E" w:rsidRDefault="00BB2124" w:rsidP="00E20514">
            <w:pPr>
              <w:spacing w:before="60"/>
              <w:rPr>
                <w:sz w:val="24"/>
                <w:szCs w:val="24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B2124" w:rsidRPr="00FF685E" w:rsidRDefault="00BB2124" w:rsidP="00E20514">
            <w:pPr>
              <w:spacing w:before="60"/>
              <w:rPr>
                <w:sz w:val="24"/>
                <w:szCs w:val="24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Pr="00FF685E" w:rsidRDefault="00BB2124" w:rsidP="00E20514">
            <w:pPr>
              <w:spacing w:before="60"/>
              <w:rPr>
                <w:sz w:val="24"/>
                <w:szCs w:val="24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B2124" w:rsidRPr="00FF685E" w:rsidRDefault="00BB2124" w:rsidP="00E20514">
            <w:pPr>
              <w:spacing w:before="60"/>
              <w:rPr>
                <w:sz w:val="24"/>
                <w:szCs w:val="24"/>
              </w:rPr>
            </w:pPr>
          </w:p>
        </w:tc>
      </w:tr>
    </w:tbl>
    <w:p w:rsidR="00BB2124" w:rsidRDefault="00BB2124" w:rsidP="00BB2124">
      <w:pPr>
        <w:rPr>
          <w:b/>
          <w:sz w:val="24"/>
        </w:rPr>
      </w:pPr>
    </w:p>
    <w:p w:rsidR="00BB2124" w:rsidRDefault="00BB2124" w:rsidP="00BB2124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914756" w:rsidRDefault="00914756" w:rsidP="00914756">
      <w:pPr>
        <w:spacing w:before="120"/>
        <w:rPr>
          <w:b/>
          <w:sz w:val="24"/>
          <w:u w:val="single"/>
        </w:rPr>
      </w:pPr>
    </w:p>
    <w:p w:rsidR="00EB7420" w:rsidRPr="00491824" w:rsidRDefault="00BB2124" w:rsidP="00491824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sectPr w:rsidR="00EB7420" w:rsidRPr="00491824" w:rsidSect="008410CF">
      <w:headerReference w:type="default" r:id="rId7"/>
      <w:footerReference w:type="default" r:id="rId8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F51" w:rsidRDefault="00080F51" w:rsidP="00E53A85">
      <w:r>
        <w:separator/>
      </w:r>
    </w:p>
  </w:endnote>
  <w:endnote w:type="continuationSeparator" w:id="0">
    <w:p w:rsidR="00080F51" w:rsidRDefault="00080F51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F51" w:rsidRDefault="00080F51" w:rsidP="00E53A85">
      <w:r>
        <w:separator/>
      </w:r>
    </w:p>
  </w:footnote>
  <w:footnote w:type="continuationSeparator" w:id="0">
    <w:p w:rsidR="00080F51" w:rsidRDefault="00080F51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68"/>
      <w:gridCol w:w="6663"/>
      <w:gridCol w:w="1339"/>
    </w:tblGrid>
    <w:tr w:rsidR="00392BB3" w:rsidRPr="00ED0260" w:rsidTr="00061D2F">
      <w:trPr>
        <w:trHeight w:val="993"/>
      </w:trPr>
      <w:tc>
        <w:tcPr>
          <w:tcW w:w="1289" w:type="dxa"/>
          <w:vAlign w:val="center"/>
        </w:tcPr>
        <w:p w:rsidR="00392BB3" w:rsidRPr="00ED0260" w:rsidRDefault="00392BB3" w:rsidP="00392BB3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59"/>
          <w:bookmarkStart w:id="2" w:name="_Hlk88122760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7EC1C096" wp14:editId="6A062D81">
                <wp:extent cx="731520" cy="731520"/>
                <wp:effectExtent l="0" t="0" r="0" b="0"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99" cy="741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</w:tcPr>
        <w:p w:rsidR="00392BB3" w:rsidRPr="00ED0260" w:rsidRDefault="00392BB3" w:rsidP="00392BB3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0A0CA72D" wp14:editId="22761FBF">
                <wp:extent cx="2822922" cy="641385"/>
                <wp:effectExtent l="0" t="0" r="0" b="6350"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cov-nove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0097" cy="670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392BB3" w:rsidRPr="003F6BD1" w:rsidRDefault="00392BB3" w:rsidP="00392BB3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28ACB748" wp14:editId="05001748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92BB3" w:rsidRPr="00ED0260" w:rsidTr="00061D2F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392BB3" w:rsidRPr="005E5677" w:rsidRDefault="00392BB3" w:rsidP="00392BB3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392BB3" w:rsidRPr="00501E41" w:rsidRDefault="00392BB3" w:rsidP="00392BB3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2561 M Informačné a sieťové technológie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  3918 M Technické lýceum 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  <w:bookmarkEnd w:id="1"/>
    <w:bookmarkEnd w:id="2"/>
  </w:tbl>
  <w:p w:rsidR="00392BB3" w:rsidRPr="00FD26CD" w:rsidRDefault="00392BB3" w:rsidP="00392B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5D10"/>
    <w:multiLevelType w:val="hybridMultilevel"/>
    <w:tmpl w:val="1058445C"/>
    <w:lvl w:ilvl="0" w:tplc="EBE44622">
      <w:start w:val="1"/>
      <w:numFmt w:val="lowerLetter"/>
      <w:lvlText w:val="%1)"/>
      <w:lvlJc w:val="left"/>
      <w:pPr>
        <w:ind w:left="178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40ED5"/>
    <w:rsid w:val="00080F51"/>
    <w:rsid w:val="00081B2A"/>
    <w:rsid w:val="00091CFD"/>
    <w:rsid w:val="000A34C0"/>
    <w:rsid w:val="000A6DD1"/>
    <w:rsid w:val="000B041D"/>
    <w:rsid w:val="000D0779"/>
    <w:rsid w:val="000D24F2"/>
    <w:rsid w:val="000D4FB2"/>
    <w:rsid w:val="000E1A7C"/>
    <w:rsid w:val="000E5C16"/>
    <w:rsid w:val="00106265"/>
    <w:rsid w:val="0012109A"/>
    <w:rsid w:val="00146050"/>
    <w:rsid w:val="00150810"/>
    <w:rsid w:val="00162D3E"/>
    <w:rsid w:val="00174ED2"/>
    <w:rsid w:val="00177156"/>
    <w:rsid w:val="001A4D69"/>
    <w:rsid w:val="001E30D2"/>
    <w:rsid w:val="001F40AE"/>
    <w:rsid w:val="001F652A"/>
    <w:rsid w:val="001F7C34"/>
    <w:rsid w:val="00221F92"/>
    <w:rsid w:val="00250CFD"/>
    <w:rsid w:val="00253874"/>
    <w:rsid w:val="00284A72"/>
    <w:rsid w:val="002C18AF"/>
    <w:rsid w:val="002F4110"/>
    <w:rsid w:val="00306075"/>
    <w:rsid w:val="003254C2"/>
    <w:rsid w:val="003445DF"/>
    <w:rsid w:val="003552AA"/>
    <w:rsid w:val="0038336E"/>
    <w:rsid w:val="00384CF2"/>
    <w:rsid w:val="00392BB3"/>
    <w:rsid w:val="003C7A4A"/>
    <w:rsid w:val="003D1C9C"/>
    <w:rsid w:val="003D22FB"/>
    <w:rsid w:val="004228BA"/>
    <w:rsid w:val="00447A33"/>
    <w:rsid w:val="00467029"/>
    <w:rsid w:val="00474B0C"/>
    <w:rsid w:val="00476BDE"/>
    <w:rsid w:val="00491824"/>
    <w:rsid w:val="004927B1"/>
    <w:rsid w:val="004949D7"/>
    <w:rsid w:val="00496632"/>
    <w:rsid w:val="00497C3F"/>
    <w:rsid w:val="004A4489"/>
    <w:rsid w:val="004B0AA2"/>
    <w:rsid w:val="004B27C6"/>
    <w:rsid w:val="004D12BF"/>
    <w:rsid w:val="004E4112"/>
    <w:rsid w:val="004E62F5"/>
    <w:rsid w:val="004F423B"/>
    <w:rsid w:val="004F4B68"/>
    <w:rsid w:val="005305F6"/>
    <w:rsid w:val="00537A93"/>
    <w:rsid w:val="00542E6E"/>
    <w:rsid w:val="00552437"/>
    <w:rsid w:val="005735A4"/>
    <w:rsid w:val="005A79E1"/>
    <w:rsid w:val="005D4512"/>
    <w:rsid w:val="00601BFB"/>
    <w:rsid w:val="00605038"/>
    <w:rsid w:val="006131F9"/>
    <w:rsid w:val="00613756"/>
    <w:rsid w:val="00635F9D"/>
    <w:rsid w:val="0068103F"/>
    <w:rsid w:val="006A0374"/>
    <w:rsid w:val="006A51DF"/>
    <w:rsid w:val="006B2077"/>
    <w:rsid w:val="006D31E3"/>
    <w:rsid w:val="006E71DE"/>
    <w:rsid w:val="006F1E98"/>
    <w:rsid w:val="006F2EC7"/>
    <w:rsid w:val="007037FF"/>
    <w:rsid w:val="00736A7A"/>
    <w:rsid w:val="007479D4"/>
    <w:rsid w:val="00755B36"/>
    <w:rsid w:val="00763B32"/>
    <w:rsid w:val="007745C9"/>
    <w:rsid w:val="0077552F"/>
    <w:rsid w:val="007A64D0"/>
    <w:rsid w:val="007C4C01"/>
    <w:rsid w:val="007D5EEB"/>
    <w:rsid w:val="00824E94"/>
    <w:rsid w:val="0083666D"/>
    <w:rsid w:val="008410CF"/>
    <w:rsid w:val="00862E39"/>
    <w:rsid w:val="008714BE"/>
    <w:rsid w:val="00877AE8"/>
    <w:rsid w:val="0089472D"/>
    <w:rsid w:val="008D7EF9"/>
    <w:rsid w:val="009027CA"/>
    <w:rsid w:val="00914756"/>
    <w:rsid w:val="00915B90"/>
    <w:rsid w:val="00937FEE"/>
    <w:rsid w:val="00943A0F"/>
    <w:rsid w:val="009548C3"/>
    <w:rsid w:val="00975C8F"/>
    <w:rsid w:val="009766FA"/>
    <w:rsid w:val="00986FFE"/>
    <w:rsid w:val="009874C9"/>
    <w:rsid w:val="009B49BC"/>
    <w:rsid w:val="009C52F6"/>
    <w:rsid w:val="009F71BF"/>
    <w:rsid w:val="00A103AA"/>
    <w:rsid w:val="00A27CD8"/>
    <w:rsid w:val="00A3092D"/>
    <w:rsid w:val="00A40A52"/>
    <w:rsid w:val="00A470D0"/>
    <w:rsid w:val="00A543B5"/>
    <w:rsid w:val="00A73773"/>
    <w:rsid w:val="00A87B57"/>
    <w:rsid w:val="00AB11D1"/>
    <w:rsid w:val="00AB7BB0"/>
    <w:rsid w:val="00AE3DE7"/>
    <w:rsid w:val="00AE654E"/>
    <w:rsid w:val="00AF648F"/>
    <w:rsid w:val="00B11717"/>
    <w:rsid w:val="00B259FF"/>
    <w:rsid w:val="00B83186"/>
    <w:rsid w:val="00B84474"/>
    <w:rsid w:val="00B902CE"/>
    <w:rsid w:val="00BA3E8E"/>
    <w:rsid w:val="00BB2124"/>
    <w:rsid w:val="00BC1009"/>
    <w:rsid w:val="00C011E8"/>
    <w:rsid w:val="00C01D4E"/>
    <w:rsid w:val="00C63EA3"/>
    <w:rsid w:val="00C73869"/>
    <w:rsid w:val="00C74F82"/>
    <w:rsid w:val="00C941D1"/>
    <w:rsid w:val="00C942F9"/>
    <w:rsid w:val="00C96781"/>
    <w:rsid w:val="00CA77EC"/>
    <w:rsid w:val="00D00BEA"/>
    <w:rsid w:val="00D073BF"/>
    <w:rsid w:val="00D12B63"/>
    <w:rsid w:val="00D31369"/>
    <w:rsid w:val="00D5284D"/>
    <w:rsid w:val="00D5366E"/>
    <w:rsid w:val="00D777E6"/>
    <w:rsid w:val="00D92841"/>
    <w:rsid w:val="00D93092"/>
    <w:rsid w:val="00D96A13"/>
    <w:rsid w:val="00DA2D4C"/>
    <w:rsid w:val="00DA6205"/>
    <w:rsid w:val="00DD210A"/>
    <w:rsid w:val="00DE7AA7"/>
    <w:rsid w:val="00E105F8"/>
    <w:rsid w:val="00E20514"/>
    <w:rsid w:val="00E22272"/>
    <w:rsid w:val="00E53A85"/>
    <w:rsid w:val="00E621DB"/>
    <w:rsid w:val="00E72EB4"/>
    <w:rsid w:val="00EB029C"/>
    <w:rsid w:val="00EB7420"/>
    <w:rsid w:val="00ED5ED5"/>
    <w:rsid w:val="00EF4225"/>
    <w:rsid w:val="00F141EC"/>
    <w:rsid w:val="00F46A07"/>
    <w:rsid w:val="00F723C5"/>
    <w:rsid w:val="00F73FCA"/>
    <w:rsid w:val="00F951DB"/>
    <w:rsid w:val="00FA0369"/>
    <w:rsid w:val="00FB37ED"/>
    <w:rsid w:val="00FF289A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15</cp:revision>
  <cp:lastPrinted>2022-01-19T09:29:00Z</cp:lastPrinted>
  <dcterms:created xsi:type="dcterms:W3CDTF">2019-09-23T07:38:00Z</dcterms:created>
  <dcterms:modified xsi:type="dcterms:W3CDTF">2022-01-19T09:29:00Z</dcterms:modified>
</cp:coreProperties>
</file>