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24" w:rsidRPr="000636C2" w:rsidRDefault="00BB2124" w:rsidP="00BB2124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BB2124" w:rsidRDefault="00BB2124" w:rsidP="00BB2124"/>
    <w:p w:rsidR="00BB2124" w:rsidRPr="00D7393B" w:rsidRDefault="00BB2124" w:rsidP="00BB2124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BB2124" w:rsidRDefault="00BB2124" w:rsidP="00BB2124"/>
    <w:p w:rsidR="00BB2124" w:rsidRDefault="00BB2124" w:rsidP="00BB2124"/>
    <w:p w:rsidR="00BB2124" w:rsidRDefault="00BB2124" w:rsidP="00BB2124">
      <w:pPr>
        <w:rPr>
          <w:b/>
          <w:sz w:val="24"/>
        </w:rPr>
      </w:pPr>
      <w:r w:rsidRPr="000636C2">
        <w:rPr>
          <w:b/>
          <w:sz w:val="24"/>
          <w:u w:val="single"/>
        </w:rPr>
        <w:t>Predmet zákazky:</w:t>
      </w:r>
      <w:r>
        <w:rPr>
          <w:b/>
          <w:sz w:val="24"/>
        </w:rPr>
        <w:tab/>
      </w:r>
      <w:r w:rsidR="003509C4">
        <w:rPr>
          <w:b/>
          <w:sz w:val="24"/>
          <w:szCs w:val="24"/>
        </w:rPr>
        <w:t>Mäso a mäsové výrobky</w:t>
      </w:r>
      <w:bookmarkStart w:id="0" w:name="_GoBack"/>
      <w:bookmarkEnd w:id="0"/>
    </w:p>
    <w:p w:rsidR="00162D3E" w:rsidRPr="000636C2" w:rsidRDefault="00162D3E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BB2124" w:rsidRPr="000636C2" w:rsidRDefault="00BB2124" w:rsidP="00BB2124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BB2124" w:rsidRPr="000636C2" w:rsidRDefault="00BB2124" w:rsidP="00BB2124">
      <w:pPr>
        <w:rPr>
          <w:sz w:val="24"/>
        </w:rPr>
      </w:pPr>
    </w:p>
    <w:p w:rsidR="00BB2124" w:rsidRPr="000636C2" w:rsidRDefault="00BB2124" w:rsidP="00BB2124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BB2124" w:rsidRDefault="00BB2124" w:rsidP="00BB2124">
      <w:pPr>
        <w:rPr>
          <w:sz w:val="24"/>
        </w:rPr>
      </w:pPr>
      <w:r w:rsidRPr="000636C2">
        <w:rPr>
          <w:sz w:val="24"/>
        </w:rPr>
        <w:t>Ing. Milan Schvarzbacher</w:t>
      </w:r>
      <w:r w:rsidR="00A543B5">
        <w:rPr>
          <w:sz w:val="24"/>
        </w:rPr>
        <w:t>, MBA</w:t>
      </w:r>
    </w:p>
    <w:p w:rsidR="00BB2124" w:rsidRDefault="00BB2124" w:rsidP="00BB2124"/>
    <w:tbl>
      <w:tblPr>
        <w:tblW w:w="98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4"/>
        <w:gridCol w:w="2939"/>
        <w:gridCol w:w="2595"/>
        <w:gridCol w:w="2595"/>
      </w:tblGrid>
      <w:tr w:rsidR="002A2336" w:rsidRPr="00D7393B" w:rsidTr="00E556D5">
        <w:trPr>
          <w:trHeight w:val="714"/>
        </w:trPr>
        <w:tc>
          <w:tcPr>
            <w:tcW w:w="1674" w:type="dxa"/>
            <w:shd w:val="clear" w:color="auto" w:fill="BFBFBF"/>
          </w:tcPr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</w:p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</w:p>
        </w:tc>
        <w:tc>
          <w:tcPr>
            <w:tcW w:w="2939" w:type="dxa"/>
            <w:shd w:val="clear" w:color="auto" w:fill="BFBFBF"/>
            <w:vAlign w:val="center"/>
          </w:tcPr>
          <w:p w:rsidR="002A2336" w:rsidRDefault="002A2336" w:rsidP="00E556D5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</w:p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EUR</w:t>
            </w:r>
          </w:p>
        </w:tc>
        <w:tc>
          <w:tcPr>
            <w:tcW w:w="2595" w:type="dxa"/>
            <w:shd w:val="clear" w:color="auto" w:fill="BFBFBF"/>
            <w:vAlign w:val="center"/>
          </w:tcPr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</w:p>
        </w:tc>
        <w:tc>
          <w:tcPr>
            <w:tcW w:w="2595" w:type="dxa"/>
            <w:shd w:val="clear" w:color="auto" w:fill="BFBFBF"/>
            <w:vAlign w:val="center"/>
          </w:tcPr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s DPH</w:t>
            </w:r>
          </w:p>
        </w:tc>
      </w:tr>
      <w:tr w:rsidR="002A2336" w:rsidRPr="00D7393B" w:rsidTr="00E556D5">
        <w:trPr>
          <w:trHeight w:val="789"/>
        </w:trPr>
        <w:tc>
          <w:tcPr>
            <w:tcW w:w="1674" w:type="dxa"/>
            <w:shd w:val="clear" w:color="auto" w:fill="auto"/>
            <w:vAlign w:val="center"/>
          </w:tcPr>
          <w:p w:rsidR="002A2336" w:rsidRPr="000636C2" w:rsidRDefault="002A2336" w:rsidP="00E556D5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2A2336" w:rsidRPr="00914756" w:rsidRDefault="002A2336" w:rsidP="00E556D5">
            <w:pPr>
              <w:jc w:val="right"/>
              <w:rPr>
                <w:color w:val="C00000"/>
                <w:sz w:val="24"/>
              </w:rPr>
            </w:pPr>
          </w:p>
        </w:tc>
        <w:tc>
          <w:tcPr>
            <w:tcW w:w="2595" w:type="dxa"/>
          </w:tcPr>
          <w:p w:rsidR="002A2336" w:rsidRPr="00914756" w:rsidRDefault="002A2336" w:rsidP="00E556D5">
            <w:pPr>
              <w:jc w:val="right"/>
              <w:rPr>
                <w:color w:val="C00000"/>
                <w:sz w:val="24"/>
              </w:rPr>
            </w:pPr>
          </w:p>
        </w:tc>
        <w:tc>
          <w:tcPr>
            <w:tcW w:w="2595" w:type="dxa"/>
          </w:tcPr>
          <w:p w:rsidR="002A2336" w:rsidRPr="00914756" w:rsidRDefault="002A2336" w:rsidP="00E556D5">
            <w:pPr>
              <w:jc w:val="right"/>
              <w:rPr>
                <w:color w:val="C00000"/>
                <w:sz w:val="24"/>
              </w:rPr>
            </w:pPr>
          </w:p>
        </w:tc>
      </w:tr>
    </w:tbl>
    <w:p w:rsidR="00BB2124" w:rsidRDefault="00BB2124" w:rsidP="00BB2124"/>
    <w:p w:rsidR="001E30D2" w:rsidRDefault="001E30D2" w:rsidP="00BB2124">
      <w:r>
        <w:t xml:space="preserve">Uchádzač, ktorý nie je platcom DPH uvedie konečnú cenu </w:t>
      </w:r>
    </w:p>
    <w:p w:rsidR="001E30D2" w:rsidRDefault="001E30D2" w:rsidP="001E30D2">
      <w:pPr>
        <w:rPr>
          <w:vertAlign w:val="superscript"/>
        </w:rPr>
      </w:pPr>
      <w:r>
        <w:t>som platcom DPH / nie som platcom DPH</w:t>
      </w:r>
      <w:r>
        <w:rPr>
          <w:vertAlign w:val="superscript"/>
        </w:rPr>
        <w:t>*</w:t>
      </w:r>
    </w:p>
    <w:p w:rsidR="001E30D2" w:rsidRDefault="001E30D2" w:rsidP="001E30D2">
      <w:pPr>
        <w:rPr>
          <w:vertAlign w:val="superscript"/>
        </w:rPr>
      </w:pPr>
    </w:p>
    <w:p w:rsidR="001E30D2" w:rsidRPr="001E30D2" w:rsidRDefault="001E30D2" w:rsidP="001E30D2">
      <w:r>
        <w:rPr>
          <w:vertAlign w:val="superscript"/>
        </w:rPr>
        <w:t>*</w:t>
      </w:r>
      <w:r>
        <w:t>nehodiace škrtnúť</w:t>
      </w:r>
    </w:p>
    <w:p w:rsidR="001E30D2" w:rsidRPr="001E30D2" w:rsidRDefault="001E30D2" w:rsidP="001E30D2">
      <w:pPr>
        <w:rPr>
          <w:vertAlign w:val="superscript"/>
        </w:rPr>
      </w:pPr>
    </w:p>
    <w:tbl>
      <w:tblPr>
        <w:tblStyle w:val="Mriekatabuky"/>
        <w:tblW w:w="9356" w:type="dxa"/>
        <w:tblInd w:w="1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/>
      </w:tblPr>
      <w:tblGrid>
        <w:gridCol w:w="2410"/>
        <w:gridCol w:w="6946"/>
      </w:tblGrid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  <w:tr w:rsidR="00BB2124" w:rsidTr="00C74F82">
        <w:trPr>
          <w:trHeight w:val="510"/>
        </w:trPr>
        <w:tc>
          <w:tcPr>
            <w:tcW w:w="2410" w:type="dxa"/>
            <w:vAlign w:val="center"/>
          </w:tcPr>
          <w:p w:rsidR="00BB2124" w:rsidRPr="005F7ACD" w:rsidRDefault="00BB2124" w:rsidP="00E2051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BB2124" w:rsidRDefault="00BB2124" w:rsidP="00E20514">
            <w:pPr>
              <w:spacing w:before="60"/>
              <w:rPr>
                <w:b/>
                <w:sz w:val="24"/>
                <w:u w:val="single"/>
              </w:rPr>
            </w:pPr>
          </w:p>
        </w:tc>
      </w:tr>
    </w:tbl>
    <w:p w:rsidR="00BB2124" w:rsidRDefault="00BB2124" w:rsidP="00BB2124">
      <w:pPr>
        <w:rPr>
          <w:b/>
          <w:sz w:val="24"/>
        </w:rPr>
      </w:pPr>
    </w:p>
    <w:p w:rsidR="00BB2124" w:rsidRDefault="00BB2124" w:rsidP="00BB2124">
      <w:pPr>
        <w:spacing w:before="60"/>
        <w:rPr>
          <w:b/>
          <w:sz w:val="24"/>
          <w:u w:val="single"/>
        </w:rPr>
      </w:pPr>
      <w:r>
        <w:rPr>
          <w:b/>
          <w:sz w:val="24"/>
          <w:u w:val="single"/>
        </w:rPr>
        <w:t>Podpis:</w:t>
      </w:r>
    </w:p>
    <w:p w:rsidR="00914756" w:rsidRDefault="00914756" w:rsidP="00914756">
      <w:pPr>
        <w:spacing w:before="120"/>
        <w:rPr>
          <w:b/>
          <w:sz w:val="24"/>
          <w:u w:val="single"/>
        </w:rPr>
      </w:pPr>
    </w:p>
    <w:p w:rsidR="00EB7420" w:rsidRPr="00491824" w:rsidRDefault="00BB2124" w:rsidP="00491824">
      <w:pPr>
        <w:spacing w:before="120"/>
        <w:rPr>
          <w:b/>
          <w:sz w:val="24"/>
          <w:u w:val="single"/>
        </w:rPr>
      </w:pPr>
      <w:r>
        <w:rPr>
          <w:b/>
          <w:sz w:val="24"/>
          <w:u w:val="single"/>
        </w:rPr>
        <w:t>Pečiatka:</w:t>
      </w:r>
    </w:p>
    <w:sectPr w:rsidR="00EB7420" w:rsidRPr="00491824" w:rsidSect="008410CF">
      <w:headerReference w:type="default" r:id="rId7"/>
      <w:footerReference w:type="default" r:id="rId8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D57" w:rsidRDefault="00FB0D57" w:rsidP="00E53A85">
      <w:r>
        <w:separator/>
      </w:r>
    </w:p>
  </w:endnote>
  <w:endnote w:type="continuationSeparator" w:id="1">
    <w:p w:rsidR="00FB0D57" w:rsidRDefault="00FB0D57" w:rsidP="00E53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D57" w:rsidRDefault="00FB0D57" w:rsidP="00E53A85">
      <w:r>
        <w:separator/>
      </w:r>
    </w:p>
  </w:footnote>
  <w:footnote w:type="continuationSeparator" w:id="1">
    <w:p w:rsidR="00FB0D57" w:rsidRDefault="00FB0D57" w:rsidP="00E53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289"/>
      <w:gridCol w:w="6663"/>
      <w:gridCol w:w="1339"/>
    </w:tblGrid>
    <w:tr w:rsidR="008410CF" w:rsidRPr="00ED0260" w:rsidTr="008410CF">
      <w:trPr>
        <w:trHeight w:val="993"/>
        <w:jc w:val="center"/>
      </w:trPr>
      <w:tc>
        <w:tcPr>
          <w:tcW w:w="1289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8410CF" w:rsidRPr="003F6BD1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8410CF" w:rsidRPr="00ED0260" w:rsidTr="008410CF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8410CF" w:rsidRPr="005E5677" w:rsidRDefault="008410CF" w:rsidP="008410CF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8410CF" w:rsidRPr="00501E41" w:rsidRDefault="008410CF" w:rsidP="008410CF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2675 M Elektrotechnika   3918 M Technické lýceum   2561 M Informačné a sieťové technológie 2563 Q Počítačové systémy</w:t>
          </w:r>
        </w:p>
      </w:tc>
    </w:tr>
  </w:tbl>
  <w:p w:rsidR="00E20514" w:rsidRPr="003C7A4A" w:rsidRDefault="00E20514" w:rsidP="003C7A4A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617"/>
    <w:multiLevelType w:val="hybridMultilevel"/>
    <w:tmpl w:val="9288E0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24D85"/>
    <w:multiLevelType w:val="hybridMultilevel"/>
    <w:tmpl w:val="6F84A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C5D10"/>
    <w:multiLevelType w:val="hybridMultilevel"/>
    <w:tmpl w:val="1058445C"/>
    <w:lvl w:ilvl="0" w:tplc="EBE44622">
      <w:start w:val="1"/>
      <w:numFmt w:val="lowerLetter"/>
      <w:lvlText w:val="%1)"/>
      <w:lvlJc w:val="left"/>
      <w:pPr>
        <w:ind w:left="1788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5615B97"/>
    <w:multiLevelType w:val="hybridMultilevel"/>
    <w:tmpl w:val="0BC84C5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53A85"/>
    <w:rsid w:val="00040ED5"/>
    <w:rsid w:val="00081B2A"/>
    <w:rsid w:val="00091CFD"/>
    <w:rsid w:val="000A34C0"/>
    <w:rsid w:val="000A6DD1"/>
    <w:rsid w:val="000B041D"/>
    <w:rsid w:val="000D0779"/>
    <w:rsid w:val="000D24F2"/>
    <w:rsid w:val="000D4FB2"/>
    <w:rsid w:val="000E1A7C"/>
    <w:rsid w:val="000E5C16"/>
    <w:rsid w:val="00106265"/>
    <w:rsid w:val="0012109A"/>
    <w:rsid w:val="00146050"/>
    <w:rsid w:val="00150810"/>
    <w:rsid w:val="00162D3E"/>
    <w:rsid w:val="00177156"/>
    <w:rsid w:val="001A4D69"/>
    <w:rsid w:val="001E30D2"/>
    <w:rsid w:val="001F40AE"/>
    <w:rsid w:val="001F652A"/>
    <w:rsid w:val="001F7C34"/>
    <w:rsid w:val="00221F92"/>
    <w:rsid w:val="00250CFD"/>
    <w:rsid w:val="00253874"/>
    <w:rsid w:val="00284A72"/>
    <w:rsid w:val="002A2336"/>
    <w:rsid w:val="002C18AF"/>
    <w:rsid w:val="002F4110"/>
    <w:rsid w:val="0031025B"/>
    <w:rsid w:val="003254C2"/>
    <w:rsid w:val="003445DF"/>
    <w:rsid w:val="003509C4"/>
    <w:rsid w:val="003552AA"/>
    <w:rsid w:val="0038336E"/>
    <w:rsid w:val="00384CF2"/>
    <w:rsid w:val="003C7A4A"/>
    <w:rsid w:val="003D1C9C"/>
    <w:rsid w:val="003D22FB"/>
    <w:rsid w:val="004228BA"/>
    <w:rsid w:val="00447A33"/>
    <w:rsid w:val="00467029"/>
    <w:rsid w:val="00474B0C"/>
    <w:rsid w:val="00476BDE"/>
    <w:rsid w:val="00491824"/>
    <w:rsid w:val="004927B1"/>
    <w:rsid w:val="004949D7"/>
    <w:rsid w:val="00496632"/>
    <w:rsid w:val="00497C3F"/>
    <w:rsid w:val="004A4489"/>
    <w:rsid w:val="004B0AA2"/>
    <w:rsid w:val="004B27C6"/>
    <w:rsid w:val="004D12BF"/>
    <w:rsid w:val="004E4112"/>
    <w:rsid w:val="004E62F5"/>
    <w:rsid w:val="004F423B"/>
    <w:rsid w:val="004F4B68"/>
    <w:rsid w:val="005305F6"/>
    <w:rsid w:val="00537A93"/>
    <w:rsid w:val="00542E6E"/>
    <w:rsid w:val="00552437"/>
    <w:rsid w:val="005735A4"/>
    <w:rsid w:val="005A79E1"/>
    <w:rsid w:val="005D4512"/>
    <w:rsid w:val="00601BFB"/>
    <w:rsid w:val="00605038"/>
    <w:rsid w:val="006131F9"/>
    <w:rsid w:val="00613756"/>
    <w:rsid w:val="00635F9D"/>
    <w:rsid w:val="0068103F"/>
    <w:rsid w:val="006A51DF"/>
    <w:rsid w:val="006B2077"/>
    <w:rsid w:val="006E71DE"/>
    <w:rsid w:val="006F1E98"/>
    <w:rsid w:val="007037FF"/>
    <w:rsid w:val="00736A7A"/>
    <w:rsid w:val="007479D4"/>
    <w:rsid w:val="00755B36"/>
    <w:rsid w:val="00763B32"/>
    <w:rsid w:val="007745C9"/>
    <w:rsid w:val="007A64D0"/>
    <w:rsid w:val="007C06E9"/>
    <w:rsid w:val="007C4C01"/>
    <w:rsid w:val="007D5EEB"/>
    <w:rsid w:val="00824E94"/>
    <w:rsid w:val="0083666D"/>
    <w:rsid w:val="008410CF"/>
    <w:rsid w:val="008541AE"/>
    <w:rsid w:val="00862E39"/>
    <w:rsid w:val="008714BE"/>
    <w:rsid w:val="00877AE8"/>
    <w:rsid w:val="0089472D"/>
    <w:rsid w:val="008D7EF9"/>
    <w:rsid w:val="009027CA"/>
    <w:rsid w:val="00914756"/>
    <w:rsid w:val="00915B90"/>
    <w:rsid w:val="00937FEE"/>
    <w:rsid w:val="00943A0F"/>
    <w:rsid w:val="009548C3"/>
    <w:rsid w:val="009766FA"/>
    <w:rsid w:val="00986FFE"/>
    <w:rsid w:val="009874C9"/>
    <w:rsid w:val="009B49BC"/>
    <w:rsid w:val="009C52F6"/>
    <w:rsid w:val="009F71BF"/>
    <w:rsid w:val="00A103AA"/>
    <w:rsid w:val="00A27CD8"/>
    <w:rsid w:val="00A3092D"/>
    <w:rsid w:val="00A40A52"/>
    <w:rsid w:val="00A470D0"/>
    <w:rsid w:val="00A543B5"/>
    <w:rsid w:val="00A73773"/>
    <w:rsid w:val="00AB11D1"/>
    <w:rsid w:val="00AE3DE7"/>
    <w:rsid w:val="00AE654E"/>
    <w:rsid w:val="00AF648F"/>
    <w:rsid w:val="00B11717"/>
    <w:rsid w:val="00B259FF"/>
    <w:rsid w:val="00B83186"/>
    <w:rsid w:val="00B84474"/>
    <w:rsid w:val="00B902CE"/>
    <w:rsid w:val="00BA3E8E"/>
    <w:rsid w:val="00BB2124"/>
    <w:rsid w:val="00BC1009"/>
    <w:rsid w:val="00C011E8"/>
    <w:rsid w:val="00C01D4E"/>
    <w:rsid w:val="00C63EA3"/>
    <w:rsid w:val="00C73869"/>
    <w:rsid w:val="00C74F82"/>
    <w:rsid w:val="00C941D1"/>
    <w:rsid w:val="00C942F9"/>
    <w:rsid w:val="00C96781"/>
    <w:rsid w:val="00CA77EC"/>
    <w:rsid w:val="00D00BEA"/>
    <w:rsid w:val="00D073BF"/>
    <w:rsid w:val="00D12B63"/>
    <w:rsid w:val="00D31369"/>
    <w:rsid w:val="00D5284D"/>
    <w:rsid w:val="00D5366E"/>
    <w:rsid w:val="00D92841"/>
    <w:rsid w:val="00D93092"/>
    <w:rsid w:val="00D96A13"/>
    <w:rsid w:val="00DA2D4C"/>
    <w:rsid w:val="00DA6205"/>
    <w:rsid w:val="00DD210A"/>
    <w:rsid w:val="00DE7AA7"/>
    <w:rsid w:val="00E105F8"/>
    <w:rsid w:val="00E20514"/>
    <w:rsid w:val="00E22272"/>
    <w:rsid w:val="00E53A85"/>
    <w:rsid w:val="00E621DB"/>
    <w:rsid w:val="00E72EB4"/>
    <w:rsid w:val="00EB029C"/>
    <w:rsid w:val="00EB7420"/>
    <w:rsid w:val="00ED5ED5"/>
    <w:rsid w:val="00EF4225"/>
    <w:rsid w:val="00F141EC"/>
    <w:rsid w:val="00F46A07"/>
    <w:rsid w:val="00F723C5"/>
    <w:rsid w:val="00F73FCA"/>
    <w:rsid w:val="00F951DB"/>
    <w:rsid w:val="00FA0369"/>
    <w:rsid w:val="00FB0D57"/>
    <w:rsid w:val="00FB37ED"/>
    <w:rsid w:val="00FF2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670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E3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1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Windows User</cp:lastModifiedBy>
  <cp:revision>9</cp:revision>
  <cp:lastPrinted>2019-09-03T04:55:00Z</cp:lastPrinted>
  <dcterms:created xsi:type="dcterms:W3CDTF">2019-09-23T07:38:00Z</dcterms:created>
  <dcterms:modified xsi:type="dcterms:W3CDTF">2020-03-16T15:21:00Z</dcterms:modified>
</cp:coreProperties>
</file>