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5A21BE">
      <w:pPr>
        <w:spacing w:line="276" w:lineRule="auto"/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Pr="00D7393B" w:rsidRDefault="00E53A85" w:rsidP="005A21BE">
      <w:pPr>
        <w:spacing w:line="276" w:lineRule="auto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5A21BE">
      <w:pPr>
        <w:spacing w:line="276" w:lineRule="auto"/>
      </w:pPr>
    </w:p>
    <w:p w:rsidR="003E781E" w:rsidRDefault="003E781E" w:rsidP="005A21BE">
      <w:pPr>
        <w:spacing w:line="276" w:lineRule="auto"/>
        <w:jc w:val="both"/>
        <w:rPr>
          <w:b/>
          <w:sz w:val="24"/>
        </w:rPr>
      </w:pPr>
      <w:r w:rsidRPr="00150AFA">
        <w:rPr>
          <w:sz w:val="24"/>
        </w:rPr>
        <w:t>Názov zákazky:</w:t>
      </w:r>
      <w:r w:rsidRPr="00150AFA">
        <w:rPr>
          <w:sz w:val="24"/>
        </w:rPr>
        <w:tab/>
      </w:r>
      <w:r>
        <w:rPr>
          <w:b/>
          <w:sz w:val="24"/>
        </w:rPr>
        <w:t>Lyžiarsky kurz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5A21BE">
      <w:pPr>
        <w:spacing w:line="276" w:lineRule="auto"/>
        <w:rPr>
          <w:sz w:val="24"/>
        </w:rPr>
      </w:pPr>
    </w:p>
    <w:p w:rsidR="00E53A85" w:rsidRPr="000636C2" w:rsidRDefault="00E53A85" w:rsidP="005A21BE">
      <w:pPr>
        <w:spacing w:line="276" w:lineRule="auto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5A21BE">
      <w:pPr>
        <w:spacing w:line="276" w:lineRule="auto"/>
        <w:rPr>
          <w:sz w:val="24"/>
        </w:rPr>
      </w:pPr>
      <w:r w:rsidRPr="000636C2">
        <w:rPr>
          <w:sz w:val="24"/>
        </w:rPr>
        <w:t>Ing. Milan Schvarzbacher</w:t>
      </w:r>
      <w:r w:rsidR="003E781E">
        <w:rPr>
          <w:sz w:val="24"/>
        </w:rPr>
        <w:t>, MBA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2004"/>
        <w:gridCol w:w="2005"/>
        <w:gridCol w:w="2005"/>
      </w:tblGrid>
      <w:tr w:rsidR="00A265FA" w:rsidRPr="00D7393B" w:rsidTr="00A265FA">
        <w:trPr>
          <w:trHeight w:val="600"/>
        </w:trPr>
        <w:tc>
          <w:tcPr>
            <w:tcW w:w="4300" w:type="dxa"/>
            <w:shd w:val="clear" w:color="auto" w:fill="BFBFBF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004" w:type="dxa"/>
            <w:shd w:val="clear" w:color="auto" w:fill="BFBFBF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</w:p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2005" w:type="dxa"/>
            <w:shd w:val="clear" w:color="auto" w:fill="BFBFBF"/>
            <w:vAlign w:val="center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005" w:type="dxa"/>
            <w:shd w:val="clear" w:color="auto" w:fill="BFBFBF"/>
            <w:vAlign w:val="center"/>
          </w:tcPr>
          <w:p w:rsidR="00A265FA" w:rsidRPr="000636C2" w:rsidRDefault="00A265FA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3E781E" w:rsidRPr="00D7393B" w:rsidTr="001A2761">
        <w:trPr>
          <w:trHeight w:val="777"/>
        </w:trPr>
        <w:tc>
          <w:tcPr>
            <w:tcW w:w="4300" w:type="dxa"/>
            <w:shd w:val="clear" w:color="auto" w:fill="FBE4D5" w:themeFill="accent2" w:themeFillTint="33"/>
            <w:vAlign w:val="center"/>
          </w:tcPr>
          <w:p w:rsidR="003E781E" w:rsidRPr="000636C2" w:rsidRDefault="003E781E" w:rsidP="005A21BE">
            <w:pPr>
              <w:spacing w:line="276" w:lineRule="auto"/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004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 w:rsidR="003E781E" w:rsidRPr="000636C2" w:rsidRDefault="003E781E" w:rsidP="002E2DDC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</w:tr>
    </w:tbl>
    <w:p w:rsidR="00E53A85" w:rsidRPr="002F6865" w:rsidRDefault="002F6865" w:rsidP="002F6865">
      <w:pPr>
        <w:spacing w:after="240" w:line="276" w:lineRule="auto"/>
      </w:pPr>
      <w:r>
        <w:rPr>
          <w:vertAlign w:val="superscript"/>
        </w:rPr>
        <w:t>*</w:t>
      </w:r>
      <w:r w:rsidRPr="002F6865">
        <w:t>nehodiace škrtnite – som platcom DPH  /  nie som platcom DPH</w:t>
      </w:r>
    </w:p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  <w:tr w:rsidR="00A66830" w:rsidTr="001A2761">
        <w:trPr>
          <w:trHeight w:val="624"/>
        </w:trPr>
        <w:tc>
          <w:tcPr>
            <w:tcW w:w="2410" w:type="dxa"/>
            <w:vAlign w:val="center"/>
          </w:tcPr>
          <w:p w:rsidR="00A66830" w:rsidRPr="005F7ACD" w:rsidRDefault="00A66830" w:rsidP="005A21BE">
            <w:pPr>
              <w:spacing w:line="276" w:lineRule="auto"/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A66830" w:rsidRPr="0066798A" w:rsidRDefault="00A66830" w:rsidP="005A21BE">
            <w:pPr>
              <w:spacing w:before="60" w:line="276" w:lineRule="auto"/>
              <w:rPr>
                <w:sz w:val="24"/>
              </w:rPr>
            </w:pPr>
          </w:p>
        </w:tc>
      </w:tr>
    </w:tbl>
    <w:p w:rsidR="003F4602" w:rsidRPr="00A0040E" w:rsidRDefault="003F4602" w:rsidP="005A21BE">
      <w:pPr>
        <w:spacing w:before="240" w:line="276" w:lineRule="auto"/>
        <w:rPr>
          <w:b/>
          <w:sz w:val="24"/>
        </w:rPr>
      </w:pPr>
      <w:r w:rsidRPr="00A0040E">
        <w:rPr>
          <w:b/>
          <w:sz w:val="24"/>
        </w:rPr>
        <w:t>Pečiatka:</w:t>
      </w:r>
    </w:p>
    <w:p w:rsidR="001A2761" w:rsidRDefault="001A2761" w:rsidP="00142BC5">
      <w:pPr>
        <w:spacing w:before="240" w:line="276" w:lineRule="auto"/>
        <w:rPr>
          <w:b/>
          <w:sz w:val="24"/>
        </w:rPr>
      </w:pPr>
    </w:p>
    <w:p w:rsidR="001A2761" w:rsidRDefault="00A66830" w:rsidP="0093797A">
      <w:pPr>
        <w:spacing w:before="240" w:line="276" w:lineRule="auto"/>
        <w:rPr>
          <w:b/>
          <w:sz w:val="24"/>
        </w:rPr>
      </w:pPr>
      <w:r w:rsidRPr="00A0040E">
        <w:rPr>
          <w:b/>
          <w:sz w:val="24"/>
        </w:rPr>
        <w:t>Podpis:</w:t>
      </w:r>
      <w:bookmarkStart w:id="0" w:name="_GoBack"/>
      <w:bookmarkEnd w:id="0"/>
    </w:p>
    <w:sectPr w:rsidR="001A2761" w:rsidSect="003B40AF">
      <w:headerReference w:type="default" r:id="rId7"/>
      <w:foot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75F" w:rsidRDefault="0002175F" w:rsidP="00E53A85">
      <w:r>
        <w:separator/>
      </w:r>
    </w:p>
  </w:endnote>
  <w:endnote w:type="continuationSeparator" w:id="0">
    <w:p w:rsidR="0002175F" w:rsidRDefault="0002175F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75F" w:rsidRDefault="0002175F" w:rsidP="00E53A85">
      <w:r>
        <w:separator/>
      </w:r>
    </w:p>
  </w:footnote>
  <w:footnote w:type="continuationSeparator" w:id="0">
    <w:p w:rsidR="0002175F" w:rsidRDefault="0002175F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93797A" w:rsidRPr="00ED0260" w:rsidTr="00563D4F">
      <w:trPr>
        <w:trHeight w:val="993"/>
      </w:trPr>
      <w:tc>
        <w:tcPr>
          <w:tcW w:w="1289" w:type="dxa"/>
          <w:vAlign w:val="center"/>
        </w:tcPr>
        <w:p w:rsidR="0093797A" w:rsidRPr="00ED0260" w:rsidRDefault="0093797A" w:rsidP="0093797A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14953F93" wp14:editId="3CB4A7D8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93797A" w:rsidRPr="00ED0260" w:rsidRDefault="0093797A" w:rsidP="0093797A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7997E135" wp14:editId="52A7A2FE">
                <wp:extent cx="2822922" cy="641385"/>
                <wp:effectExtent l="0" t="0" r="0" b="635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93797A" w:rsidRPr="003F6BD1" w:rsidRDefault="0093797A" w:rsidP="0093797A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24C41E" wp14:editId="11845E36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3797A" w:rsidRPr="00ED0260" w:rsidTr="00563D4F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93797A" w:rsidRPr="005E5677" w:rsidRDefault="0093797A" w:rsidP="0093797A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93797A" w:rsidRPr="00501E41" w:rsidRDefault="0093797A" w:rsidP="0093797A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53A85" w:rsidRPr="0093797A" w:rsidRDefault="00E53A85" w:rsidP="009379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237E"/>
    <w:multiLevelType w:val="hybridMultilevel"/>
    <w:tmpl w:val="A0F67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81C"/>
    <w:multiLevelType w:val="hybridMultilevel"/>
    <w:tmpl w:val="76FC26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16DE1"/>
    <w:multiLevelType w:val="hybridMultilevel"/>
    <w:tmpl w:val="2702D6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7B0"/>
    <w:multiLevelType w:val="hybridMultilevel"/>
    <w:tmpl w:val="430A3B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75AD1"/>
    <w:multiLevelType w:val="hybridMultilevel"/>
    <w:tmpl w:val="8DEE6E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33C3C"/>
    <w:multiLevelType w:val="hybridMultilevel"/>
    <w:tmpl w:val="110EC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01779"/>
    <w:multiLevelType w:val="hybridMultilevel"/>
    <w:tmpl w:val="408476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2175F"/>
    <w:rsid w:val="00086B79"/>
    <w:rsid w:val="000A2BA8"/>
    <w:rsid w:val="000C4DED"/>
    <w:rsid w:val="000D32DE"/>
    <w:rsid w:val="000E4DF0"/>
    <w:rsid w:val="000F1350"/>
    <w:rsid w:val="000F793C"/>
    <w:rsid w:val="0012109A"/>
    <w:rsid w:val="0013760F"/>
    <w:rsid w:val="00142BC5"/>
    <w:rsid w:val="00150AFA"/>
    <w:rsid w:val="00154D1B"/>
    <w:rsid w:val="00163EDE"/>
    <w:rsid w:val="001A2486"/>
    <w:rsid w:val="001A2761"/>
    <w:rsid w:val="001A3280"/>
    <w:rsid w:val="001D3E82"/>
    <w:rsid w:val="001F01A9"/>
    <w:rsid w:val="001F2C3D"/>
    <w:rsid w:val="0023741A"/>
    <w:rsid w:val="00253874"/>
    <w:rsid w:val="00263DDD"/>
    <w:rsid w:val="00280814"/>
    <w:rsid w:val="002834BF"/>
    <w:rsid w:val="002E2DDC"/>
    <w:rsid w:val="002E6C04"/>
    <w:rsid w:val="002F67B1"/>
    <w:rsid w:val="002F6865"/>
    <w:rsid w:val="0030524F"/>
    <w:rsid w:val="003206B2"/>
    <w:rsid w:val="0035065B"/>
    <w:rsid w:val="0037404B"/>
    <w:rsid w:val="00376EC1"/>
    <w:rsid w:val="003B40AF"/>
    <w:rsid w:val="003E781E"/>
    <w:rsid w:val="003F4602"/>
    <w:rsid w:val="004221B8"/>
    <w:rsid w:val="00447A33"/>
    <w:rsid w:val="00455382"/>
    <w:rsid w:val="00461D4F"/>
    <w:rsid w:val="004644F6"/>
    <w:rsid w:val="00482341"/>
    <w:rsid w:val="00485087"/>
    <w:rsid w:val="004861F6"/>
    <w:rsid w:val="004931C9"/>
    <w:rsid w:val="00495C71"/>
    <w:rsid w:val="004E62F5"/>
    <w:rsid w:val="005248E5"/>
    <w:rsid w:val="00552940"/>
    <w:rsid w:val="00554C84"/>
    <w:rsid w:val="00564492"/>
    <w:rsid w:val="00570444"/>
    <w:rsid w:val="005A21BE"/>
    <w:rsid w:val="005E70DE"/>
    <w:rsid w:val="005F617A"/>
    <w:rsid w:val="00613756"/>
    <w:rsid w:val="0066322D"/>
    <w:rsid w:val="006A455B"/>
    <w:rsid w:val="006B5972"/>
    <w:rsid w:val="006B7ED3"/>
    <w:rsid w:val="0073457C"/>
    <w:rsid w:val="00735C5F"/>
    <w:rsid w:val="007506E8"/>
    <w:rsid w:val="00793804"/>
    <w:rsid w:val="007B6D90"/>
    <w:rsid w:val="007D5EEB"/>
    <w:rsid w:val="00801615"/>
    <w:rsid w:val="00811CF3"/>
    <w:rsid w:val="00814204"/>
    <w:rsid w:val="00820637"/>
    <w:rsid w:val="00861B60"/>
    <w:rsid w:val="008756F6"/>
    <w:rsid w:val="008A1871"/>
    <w:rsid w:val="008A470A"/>
    <w:rsid w:val="008B688E"/>
    <w:rsid w:val="008E2F2D"/>
    <w:rsid w:val="008F15D0"/>
    <w:rsid w:val="00915B90"/>
    <w:rsid w:val="00926E7B"/>
    <w:rsid w:val="0093797A"/>
    <w:rsid w:val="00937FEE"/>
    <w:rsid w:val="009C1181"/>
    <w:rsid w:val="009F6897"/>
    <w:rsid w:val="00A0040E"/>
    <w:rsid w:val="00A14B50"/>
    <w:rsid w:val="00A2194B"/>
    <w:rsid w:val="00A239CC"/>
    <w:rsid w:val="00A265FA"/>
    <w:rsid w:val="00A66830"/>
    <w:rsid w:val="00A92511"/>
    <w:rsid w:val="00AC084A"/>
    <w:rsid w:val="00AD012E"/>
    <w:rsid w:val="00AD0F42"/>
    <w:rsid w:val="00AD66AC"/>
    <w:rsid w:val="00AF36D5"/>
    <w:rsid w:val="00AF7208"/>
    <w:rsid w:val="00B07F57"/>
    <w:rsid w:val="00B10CD8"/>
    <w:rsid w:val="00B607EA"/>
    <w:rsid w:val="00B8265B"/>
    <w:rsid w:val="00BE51DC"/>
    <w:rsid w:val="00BF1A09"/>
    <w:rsid w:val="00BF43E1"/>
    <w:rsid w:val="00BF4D39"/>
    <w:rsid w:val="00C00526"/>
    <w:rsid w:val="00C05972"/>
    <w:rsid w:val="00C165AE"/>
    <w:rsid w:val="00C5543C"/>
    <w:rsid w:val="00C64790"/>
    <w:rsid w:val="00C97F5D"/>
    <w:rsid w:val="00CA06A8"/>
    <w:rsid w:val="00CD79F8"/>
    <w:rsid w:val="00D5713B"/>
    <w:rsid w:val="00D61644"/>
    <w:rsid w:val="00D71B37"/>
    <w:rsid w:val="00D774D9"/>
    <w:rsid w:val="00DD0773"/>
    <w:rsid w:val="00E33217"/>
    <w:rsid w:val="00E50F48"/>
    <w:rsid w:val="00E53A85"/>
    <w:rsid w:val="00E90C7A"/>
    <w:rsid w:val="00ED20DB"/>
    <w:rsid w:val="00ED6E0E"/>
    <w:rsid w:val="00F141EC"/>
    <w:rsid w:val="00F20ECC"/>
    <w:rsid w:val="00F36DE8"/>
    <w:rsid w:val="00F73FCA"/>
    <w:rsid w:val="00F952ED"/>
    <w:rsid w:val="00FB172A"/>
    <w:rsid w:val="00FC2033"/>
    <w:rsid w:val="00FC2359"/>
    <w:rsid w:val="00FC2D51"/>
    <w:rsid w:val="00FD2059"/>
    <w:rsid w:val="00FF0F42"/>
    <w:rsid w:val="00FF1AB0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F0A5"/>
  <w15:docId w15:val="{B32A999C-DD86-432E-AFE0-0EBE63FA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20637"/>
    <w:pPr>
      <w:keepNext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206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9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9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lorblack1">
    <w:name w:val="color_black1"/>
    <w:basedOn w:val="Predvolenpsmoodseku"/>
    <w:rsid w:val="00E90C7A"/>
    <w:rPr>
      <w:b w:val="0"/>
      <w:bCs w:val="0"/>
      <w:color w:val="000000"/>
      <w:sz w:val="21"/>
      <w:szCs w:val="21"/>
    </w:rPr>
  </w:style>
  <w:style w:type="paragraph" w:customStyle="1" w:styleId="Default">
    <w:name w:val="Default"/>
    <w:rsid w:val="008A47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42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2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68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72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6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90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1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27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82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97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50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79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83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2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04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4</cp:revision>
  <cp:lastPrinted>2019-11-29T11:52:00Z</cp:lastPrinted>
  <dcterms:created xsi:type="dcterms:W3CDTF">2019-11-29T11:53:00Z</dcterms:created>
  <dcterms:modified xsi:type="dcterms:W3CDTF">2021-11-24T10:23:00Z</dcterms:modified>
</cp:coreProperties>
</file>