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 xml:space="preserve">Návrh </w:t>
      </w:r>
      <w:r w:rsidR="00EE43C1">
        <w:rPr>
          <w:b/>
          <w:sz w:val="28"/>
          <w:szCs w:val="28"/>
        </w:rPr>
        <w:t xml:space="preserve">uchádzača </w:t>
      </w:r>
      <w:r w:rsidRPr="00D7393B">
        <w:rPr>
          <w:b/>
          <w:sz w:val="28"/>
          <w:szCs w:val="28"/>
        </w:rPr>
        <w:t>na plnenie súťažných kritérií</w:t>
      </w:r>
    </w:p>
    <w:p w:rsidR="00E53A85" w:rsidRDefault="00E53A85" w:rsidP="00E53A85"/>
    <w:p w:rsidR="00E53A85" w:rsidRPr="00915B90" w:rsidRDefault="00E53A85" w:rsidP="00E53A85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r w:rsidR="00134B65" w:rsidRPr="003F3568">
        <w:rPr>
          <w:b/>
          <w:sz w:val="24"/>
        </w:rPr>
        <w:t>Oprava s</w:t>
      </w:r>
      <w:r w:rsidR="00134B65" w:rsidRPr="00150AFA">
        <w:rPr>
          <w:b/>
          <w:sz w:val="24"/>
        </w:rPr>
        <w:t>ociáln</w:t>
      </w:r>
      <w:r w:rsidR="00134B65">
        <w:rPr>
          <w:b/>
          <w:sz w:val="24"/>
        </w:rPr>
        <w:t>ych</w:t>
      </w:r>
      <w:r w:rsidR="00134B65" w:rsidRPr="00150AFA">
        <w:rPr>
          <w:b/>
          <w:sz w:val="24"/>
        </w:rPr>
        <w:t xml:space="preserve"> zariaden</w:t>
      </w:r>
      <w:r w:rsidR="00134B65">
        <w:rPr>
          <w:b/>
          <w:sz w:val="24"/>
        </w:rPr>
        <w:t>í</w:t>
      </w:r>
      <w:r w:rsidR="00FE4F93">
        <w:rPr>
          <w:b/>
          <w:sz w:val="24"/>
        </w:rPr>
        <w:t xml:space="preserve"> </w:t>
      </w:r>
      <w:r w:rsidR="00134B65">
        <w:rPr>
          <w:b/>
          <w:sz w:val="24"/>
        </w:rPr>
        <w:t>3., 2., 1. poschodie</w:t>
      </w:r>
    </w:p>
    <w:p w:rsidR="00E53A85" w:rsidRPr="000636C2" w:rsidRDefault="00E53A85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E43C1">
      <w:pPr>
        <w:spacing w:before="120"/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EE43C1">
        <w:rPr>
          <w:sz w:val="24"/>
        </w:rPr>
        <w:t>, MBA</w:t>
      </w:r>
    </w:p>
    <w:p w:rsidR="00E53A85" w:rsidRDefault="00E53A85" w:rsidP="00E53A85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173"/>
        <w:gridCol w:w="2173"/>
        <w:gridCol w:w="2174"/>
      </w:tblGrid>
      <w:tr w:rsidR="00264AF8" w:rsidRPr="00D7393B" w:rsidTr="00264AF8">
        <w:trPr>
          <w:trHeight w:val="794"/>
        </w:trPr>
        <w:tc>
          <w:tcPr>
            <w:tcW w:w="3119" w:type="dxa"/>
            <w:shd w:val="clear" w:color="auto" w:fill="BFBFBF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  <w:shd w:val="clear" w:color="auto" w:fill="BFBFBF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</w:tc>
        <w:tc>
          <w:tcPr>
            <w:tcW w:w="2173" w:type="dxa"/>
            <w:shd w:val="clear" w:color="auto" w:fill="BFBFBF"/>
            <w:vAlign w:val="center"/>
          </w:tcPr>
          <w:p w:rsidR="00264AF8" w:rsidRPr="000636C2" w:rsidRDefault="00264AF8" w:rsidP="00264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20%</w:t>
            </w:r>
          </w:p>
        </w:tc>
        <w:tc>
          <w:tcPr>
            <w:tcW w:w="2174" w:type="dxa"/>
            <w:shd w:val="clear" w:color="auto" w:fill="BFBFBF"/>
            <w:vAlign w:val="center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</w:t>
            </w:r>
            <w:r w:rsidRPr="000636C2">
              <w:rPr>
                <w:b/>
                <w:sz w:val="24"/>
              </w:rPr>
              <w:t xml:space="preserve"> DPH</w:t>
            </w:r>
          </w:p>
        </w:tc>
      </w:tr>
      <w:tr w:rsidR="00134B65" w:rsidRPr="00D7393B" w:rsidTr="00EE43C1">
        <w:trPr>
          <w:trHeight w:val="624"/>
        </w:trPr>
        <w:tc>
          <w:tcPr>
            <w:tcW w:w="3119" w:type="dxa"/>
            <w:shd w:val="clear" w:color="auto" w:fill="auto"/>
            <w:vAlign w:val="center"/>
          </w:tcPr>
          <w:p w:rsidR="00134B65" w:rsidRPr="00134B65" w:rsidRDefault="00134B65" w:rsidP="00134B65">
            <w:pPr>
              <w:rPr>
                <w:b/>
                <w:sz w:val="24"/>
              </w:rPr>
            </w:pPr>
            <w:bookmarkStart w:id="0" w:name="_GoBack" w:colFirst="0" w:colLast="0"/>
            <w:r w:rsidRPr="00134B65">
              <w:rPr>
                <w:b/>
                <w:sz w:val="24"/>
              </w:rPr>
              <w:t xml:space="preserve">Oprava sociálnych zariadení1. poschodie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4B65" w:rsidRPr="000636C2" w:rsidRDefault="00134B65" w:rsidP="00134B65">
            <w:pPr>
              <w:rPr>
                <w:b/>
                <w:sz w:val="24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134B65" w:rsidRDefault="00134B65" w:rsidP="00134B65">
            <w:pPr>
              <w:rPr>
                <w:b/>
                <w:sz w:val="24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134B65" w:rsidRPr="000636C2" w:rsidRDefault="00134B65" w:rsidP="00134B65">
            <w:pPr>
              <w:rPr>
                <w:b/>
                <w:sz w:val="24"/>
              </w:rPr>
            </w:pPr>
          </w:p>
        </w:tc>
      </w:tr>
      <w:tr w:rsidR="00134B65" w:rsidRPr="00D7393B" w:rsidTr="00EE43C1">
        <w:trPr>
          <w:trHeight w:val="624"/>
        </w:trPr>
        <w:tc>
          <w:tcPr>
            <w:tcW w:w="3119" w:type="dxa"/>
            <w:shd w:val="clear" w:color="auto" w:fill="auto"/>
            <w:vAlign w:val="center"/>
          </w:tcPr>
          <w:p w:rsidR="00134B65" w:rsidRPr="00134B65" w:rsidRDefault="00134B65" w:rsidP="00134B65">
            <w:pPr>
              <w:rPr>
                <w:b/>
                <w:sz w:val="24"/>
              </w:rPr>
            </w:pPr>
            <w:r w:rsidRPr="00134B65">
              <w:rPr>
                <w:b/>
                <w:sz w:val="24"/>
              </w:rPr>
              <w:t xml:space="preserve">Oprava sociálnych zariadení 2. poschodie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4B65" w:rsidRPr="000636C2" w:rsidRDefault="00134B65" w:rsidP="00134B65">
            <w:pPr>
              <w:rPr>
                <w:b/>
                <w:sz w:val="24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134B65" w:rsidRDefault="00134B65" w:rsidP="00134B65">
            <w:pPr>
              <w:rPr>
                <w:b/>
                <w:sz w:val="24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134B65" w:rsidRPr="000636C2" w:rsidRDefault="00134B65" w:rsidP="00134B65">
            <w:pPr>
              <w:rPr>
                <w:b/>
                <w:sz w:val="24"/>
              </w:rPr>
            </w:pPr>
          </w:p>
        </w:tc>
      </w:tr>
      <w:tr w:rsidR="00134B65" w:rsidRPr="00D7393B" w:rsidTr="00EE43C1">
        <w:trPr>
          <w:trHeight w:val="624"/>
        </w:trPr>
        <w:tc>
          <w:tcPr>
            <w:tcW w:w="3119" w:type="dxa"/>
            <w:shd w:val="clear" w:color="auto" w:fill="auto"/>
            <w:vAlign w:val="center"/>
          </w:tcPr>
          <w:p w:rsidR="00134B65" w:rsidRPr="00134B65" w:rsidRDefault="00134B65" w:rsidP="00134B65">
            <w:pPr>
              <w:rPr>
                <w:b/>
                <w:sz w:val="24"/>
              </w:rPr>
            </w:pPr>
            <w:r w:rsidRPr="00134B65">
              <w:rPr>
                <w:b/>
                <w:sz w:val="24"/>
              </w:rPr>
              <w:t xml:space="preserve">Oprava sociálnych zariadení 3. poschodie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34B65" w:rsidRPr="000636C2" w:rsidRDefault="00134B65" w:rsidP="00134B65">
            <w:pPr>
              <w:rPr>
                <w:b/>
                <w:sz w:val="24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134B65" w:rsidRDefault="00134B65" w:rsidP="00134B65">
            <w:pPr>
              <w:rPr>
                <w:b/>
                <w:sz w:val="24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134B65" w:rsidRPr="000636C2" w:rsidRDefault="00134B65" w:rsidP="00134B65">
            <w:pPr>
              <w:rPr>
                <w:b/>
                <w:sz w:val="24"/>
              </w:rPr>
            </w:pPr>
          </w:p>
        </w:tc>
      </w:tr>
      <w:bookmarkEnd w:id="0"/>
      <w:tr w:rsidR="00264AF8" w:rsidRPr="00D7393B" w:rsidTr="00EE43C1">
        <w:trPr>
          <w:trHeight w:val="624"/>
        </w:trPr>
        <w:tc>
          <w:tcPr>
            <w:tcW w:w="3119" w:type="dxa"/>
            <w:vAlign w:val="center"/>
          </w:tcPr>
          <w:p w:rsidR="00264AF8" w:rsidRPr="000636C2" w:rsidRDefault="00264AF8" w:rsidP="00264AF8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173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4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</w:tr>
    </w:tbl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/>
      </w:tblPr>
      <w:tblGrid>
        <w:gridCol w:w="2410"/>
        <w:gridCol w:w="6946"/>
      </w:tblGrid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E53A85" w:rsidRDefault="00E53A85" w:rsidP="00E53A85"/>
    <w:p w:rsidR="00264AF8" w:rsidRDefault="00264AF8" w:rsidP="00264AF8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264AF8" w:rsidRDefault="00264AF8" w:rsidP="00264AF8">
      <w:pPr>
        <w:spacing w:before="120"/>
        <w:rPr>
          <w:b/>
          <w:sz w:val="24"/>
          <w:u w:val="single"/>
        </w:rPr>
      </w:pPr>
    </w:p>
    <w:p w:rsidR="00264AF8" w:rsidRPr="000636C2" w:rsidRDefault="00264AF8" w:rsidP="00264AF8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264AF8" w:rsidRPr="000636C2" w:rsidSect="008F29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685" w:rsidRDefault="00905685" w:rsidP="00E53A85">
      <w:r>
        <w:separator/>
      </w:r>
    </w:p>
  </w:endnote>
  <w:endnote w:type="continuationSeparator" w:id="1">
    <w:p w:rsidR="00905685" w:rsidRDefault="00905685" w:rsidP="00E5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74" w:rsidRPr="00EB754D" w:rsidRDefault="00C16F74" w:rsidP="00C16F74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C16F74" w:rsidRPr="00EB754D" w:rsidRDefault="00C16F74" w:rsidP="00C16F74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 xml:space="preserve">+ 421 55 </w:t>
    </w:r>
    <w:r>
      <w:rPr>
        <w:rFonts w:ascii="Verdana" w:hAnsi="Verdana" w:cs="Tahoma"/>
        <w:color w:val="002060"/>
        <w:sz w:val="16"/>
        <w:szCs w:val="16"/>
      </w:rPr>
      <w:t>79 681 22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C16F74" w:rsidRDefault="00C16F74" w:rsidP="00C16F74">
    <w:pPr>
      <w:pStyle w:val="Pta"/>
      <w:rPr>
        <w:rFonts w:ascii="Verdana" w:hAnsi="Verdana"/>
        <w:sz w:val="16"/>
        <w:szCs w:val="16"/>
      </w:rPr>
    </w:pPr>
  </w:p>
  <w:p w:rsidR="0017549C" w:rsidRPr="00C16F74" w:rsidRDefault="00C16F74" w:rsidP="00C16F74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8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7</w:t>
    </w:r>
    <w:r w:rsidRPr="006E6443">
      <w:rPr>
        <w:rFonts w:ascii="Verdana" w:hAnsi="Verdana"/>
        <w:sz w:val="16"/>
        <w:szCs w:val="16"/>
      </w:rPr>
      <w:t>. vydanie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685" w:rsidRDefault="00905685" w:rsidP="00E53A85">
      <w:r>
        <w:separator/>
      </w:r>
    </w:p>
  </w:footnote>
  <w:footnote w:type="continuationSeparator" w:id="1">
    <w:p w:rsidR="00905685" w:rsidRDefault="00905685" w:rsidP="00E5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288"/>
      <w:gridCol w:w="6662"/>
      <w:gridCol w:w="1338"/>
    </w:tblGrid>
    <w:tr w:rsidR="00C16F74" w:rsidRPr="00ED0260" w:rsidTr="00617E1C">
      <w:trPr>
        <w:trHeight w:val="993"/>
      </w:trPr>
      <w:tc>
        <w:tcPr>
          <w:tcW w:w="1289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5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6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C16F74" w:rsidRPr="003F6BD1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16F74" w:rsidRPr="00ED0260" w:rsidTr="00617E1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C16F74" w:rsidRPr="005E5677" w:rsidRDefault="00C16F74" w:rsidP="00617E1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16F74" w:rsidRPr="00501E41" w:rsidRDefault="00C16F74" w:rsidP="00617E1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17549C" w:rsidRDefault="0017549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3F3"/>
    <w:multiLevelType w:val="hybridMultilevel"/>
    <w:tmpl w:val="D554A474"/>
    <w:lvl w:ilvl="0" w:tplc="70085BA2">
      <w:start w:val="10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0E03E56"/>
    <w:multiLevelType w:val="multilevel"/>
    <w:tmpl w:val="5AAA84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57746BA"/>
    <w:multiLevelType w:val="hybridMultilevel"/>
    <w:tmpl w:val="234E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51276"/>
    <w:multiLevelType w:val="multilevel"/>
    <w:tmpl w:val="D3A4D3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A2859DD"/>
    <w:multiLevelType w:val="multilevel"/>
    <w:tmpl w:val="6E56515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3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8094CE6"/>
    <w:multiLevelType w:val="multilevel"/>
    <w:tmpl w:val="9CAE65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8371A28"/>
    <w:multiLevelType w:val="multilevel"/>
    <w:tmpl w:val="E7122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D8D59FF"/>
    <w:multiLevelType w:val="multilevel"/>
    <w:tmpl w:val="5A5E61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B75AB7"/>
    <w:multiLevelType w:val="multilevel"/>
    <w:tmpl w:val="CBFAC4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4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7427F34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37">
    <w:nsid w:val="78F36398"/>
    <w:multiLevelType w:val="multilevel"/>
    <w:tmpl w:val="EFC4C1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9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4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F943254"/>
    <w:multiLevelType w:val="multilevel"/>
    <w:tmpl w:val="DA6CED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6"/>
  </w:num>
  <w:num w:numId="5">
    <w:abstractNumId w:val="31"/>
  </w:num>
  <w:num w:numId="6">
    <w:abstractNumId w:val="28"/>
  </w:num>
  <w:num w:numId="7">
    <w:abstractNumId w:val="3"/>
  </w:num>
  <w:num w:numId="8">
    <w:abstractNumId w:val="21"/>
  </w:num>
  <w:num w:numId="9">
    <w:abstractNumId w:val="33"/>
  </w:num>
  <w:num w:numId="10">
    <w:abstractNumId w:val="38"/>
  </w:num>
  <w:num w:numId="11">
    <w:abstractNumId w:val="0"/>
  </w:num>
  <w:num w:numId="12">
    <w:abstractNumId w:val="2"/>
  </w:num>
  <w:num w:numId="13">
    <w:abstractNumId w:val="25"/>
  </w:num>
  <w:num w:numId="14">
    <w:abstractNumId w:val="4"/>
  </w:num>
  <w:num w:numId="15">
    <w:abstractNumId w:val="37"/>
  </w:num>
  <w:num w:numId="16">
    <w:abstractNumId w:val="39"/>
  </w:num>
  <w:num w:numId="17">
    <w:abstractNumId w:val="12"/>
  </w:num>
  <w:num w:numId="18">
    <w:abstractNumId w:val="17"/>
  </w:num>
  <w:num w:numId="19">
    <w:abstractNumId w:val="10"/>
  </w:num>
  <w:num w:numId="20">
    <w:abstractNumId w:val="36"/>
  </w:num>
  <w:num w:numId="21">
    <w:abstractNumId w:val="29"/>
  </w:num>
  <w:num w:numId="22">
    <w:abstractNumId w:val="22"/>
  </w:num>
  <w:num w:numId="23">
    <w:abstractNumId w:val="5"/>
  </w:num>
  <w:num w:numId="24">
    <w:abstractNumId w:val="41"/>
  </w:num>
  <w:num w:numId="25">
    <w:abstractNumId w:val="1"/>
  </w:num>
  <w:num w:numId="26">
    <w:abstractNumId w:val="32"/>
  </w:num>
  <w:num w:numId="27">
    <w:abstractNumId w:val="40"/>
  </w:num>
  <w:num w:numId="28">
    <w:abstractNumId w:val="15"/>
  </w:num>
  <w:num w:numId="29">
    <w:abstractNumId w:val="11"/>
  </w:num>
  <w:num w:numId="30">
    <w:abstractNumId w:val="9"/>
  </w:num>
  <w:num w:numId="31">
    <w:abstractNumId w:val="7"/>
  </w:num>
  <w:num w:numId="32">
    <w:abstractNumId w:val="35"/>
  </w:num>
  <w:num w:numId="33">
    <w:abstractNumId w:val="24"/>
  </w:num>
  <w:num w:numId="34">
    <w:abstractNumId w:val="23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30"/>
  </w:num>
  <w:num w:numId="40">
    <w:abstractNumId w:val="20"/>
  </w:num>
  <w:num w:numId="41">
    <w:abstractNumId w:val="34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53A85"/>
    <w:rsid w:val="000936C2"/>
    <w:rsid w:val="000F1350"/>
    <w:rsid w:val="00111080"/>
    <w:rsid w:val="0012109A"/>
    <w:rsid w:val="00134B65"/>
    <w:rsid w:val="00150AFA"/>
    <w:rsid w:val="00164489"/>
    <w:rsid w:val="00166597"/>
    <w:rsid w:val="0017549C"/>
    <w:rsid w:val="001A67FA"/>
    <w:rsid w:val="00253874"/>
    <w:rsid w:val="00264AF8"/>
    <w:rsid w:val="003206B2"/>
    <w:rsid w:val="00326AC5"/>
    <w:rsid w:val="00333E38"/>
    <w:rsid w:val="00341932"/>
    <w:rsid w:val="00382A1B"/>
    <w:rsid w:val="003F3568"/>
    <w:rsid w:val="00410CF8"/>
    <w:rsid w:val="00447A33"/>
    <w:rsid w:val="004E62F5"/>
    <w:rsid w:val="00613756"/>
    <w:rsid w:val="0079085B"/>
    <w:rsid w:val="007A2351"/>
    <w:rsid w:val="007A2D98"/>
    <w:rsid w:val="007D0AC1"/>
    <w:rsid w:val="007D5EEB"/>
    <w:rsid w:val="0080730E"/>
    <w:rsid w:val="00827823"/>
    <w:rsid w:val="00897A58"/>
    <w:rsid w:val="008F290F"/>
    <w:rsid w:val="00905685"/>
    <w:rsid w:val="00915B90"/>
    <w:rsid w:val="00937FEE"/>
    <w:rsid w:val="0097085D"/>
    <w:rsid w:val="00972791"/>
    <w:rsid w:val="009C1181"/>
    <w:rsid w:val="00A51D53"/>
    <w:rsid w:val="00A869AE"/>
    <w:rsid w:val="00B027BD"/>
    <w:rsid w:val="00B16B5A"/>
    <w:rsid w:val="00B607EA"/>
    <w:rsid w:val="00B6704A"/>
    <w:rsid w:val="00BB0229"/>
    <w:rsid w:val="00BC3DC5"/>
    <w:rsid w:val="00C16F74"/>
    <w:rsid w:val="00C97125"/>
    <w:rsid w:val="00D32BEF"/>
    <w:rsid w:val="00D871BF"/>
    <w:rsid w:val="00DA0346"/>
    <w:rsid w:val="00DB59BA"/>
    <w:rsid w:val="00E36BCC"/>
    <w:rsid w:val="00E53A85"/>
    <w:rsid w:val="00E875C9"/>
    <w:rsid w:val="00E877F9"/>
    <w:rsid w:val="00EB2106"/>
    <w:rsid w:val="00EB68FF"/>
    <w:rsid w:val="00EE3012"/>
    <w:rsid w:val="00EE43C1"/>
    <w:rsid w:val="00F141EC"/>
    <w:rsid w:val="00F37E7F"/>
    <w:rsid w:val="00F73FCA"/>
    <w:rsid w:val="00FC7EAB"/>
    <w:rsid w:val="00FE4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4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D5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44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E8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7D0AC1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EE4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Windows User</cp:lastModifiedBy>
  <cp:revision>6</cp:revision>
  <cp:lastPrinted>2017-04-26T12:15:00Z</cp:lastPrinted>
  <dcterms:created xsi:type="dcterms:W3CDTF">2019-06-17T10:10:00Z</dcterms:created>
  <dcterms:modified xsi:type="dcterms:W3CDTF">2020-05-31T03:28:00Z</dcterms:modified>
</cp:coreProperties>
</file>