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A3092D">
        <w:rPr>
          <w:b/>
          <w:sz w:val="24"/>
          <w:szCs w:val="24"/>
        </w:rPr>
        <w:t>Mlieko a mliečne výrobky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2227"/>
        <w:gridCol w:w="1701"/>
        <w:gridCol w:w="2126"/>
      </w:tblGrid>
      <w:tr w:rsidR="006F2EC7" w:rsidRPr="00D7393B" w:rsidTr="006F2EC7">
        <w:trPr>
          <w:trHeight w:val="600"/>
        </w:trPr>
        <w:tc>
          <w:tcPr>
            <w:tcW w:w="3722" w:type="dxa"/>
            <w:shd w:val="clear" w:color="auto" w:fill="BFBFBF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</w:tc>
        <w:tc>
          <w:tcPr>
            <w:tcW w:w="2227" w:type="dxa"/>
            <w:shd w:val="clear" w:color="auto" w:fill="BFBFBF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 EUR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  <w:bookmarkStart w:id="0" w:name="_GoBack"/>
        <w:bookmarkEnd w:id="0"/>
      </w:tr>
      <w:tr w:rsidR="006F2EC7" w:rsidRPr="00D7393B" w:rsidTr="006F2EC7">
        <w:trPr>
          <w:trHeight w:val="896"/>
        </w:trPr>
        <w:tc>
          <w:tcPr>
            <w:tcW w:w="3722" w:type="dxa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227" w:type="dxa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6F2EC7" w:rsidRPr="000636C2" w:rsidRDefault="006F2EC7" w:rsidP="00BF7A7C">
            <w:pPr>
              <w:jc w:val="center"/>
              <w:rPr>
                <w:b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1E3" w:rsidRDefault="006D31E3" w:rsidP="00E53A85">
      <w:r>
        <w:separator/>
      </w:r>
    </w:p>
  </w:endnote>
  <w:endnote w:type="continuationSeparator" w:id="0">
    <w:p w:rsidR="006D31E3" w:rsidRDefault="006D31E3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1E3" w:rsidRDefault="006D31E3" w:rsidP="00E53A85">
      <w:r>
        <w:separator/>
      </w:r>
    </w:p>
  </w:footnote>
  <w:footnote w:type="continuationSeparator" w:id="0">
    <w:p w:rsidR="006D31E3" w:rsidRDefault="006D31E3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63A029A" wp14:editId="1A828CE3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1D63AA1F" wp14:editId="13822FF2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7611BD" wp14:editId="4093235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A4D69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254C2"/>
    <w:rsid w:val="003445DF"/>
    <w:rsid w:val="003552AA"/>
    <w:rsid w:val="0038336E"/>
    <w:rsid w:val="00384CF2"/>
    <w:rsid w:val="003C7A4A"/>
    <w:rsid w:val="003D1C9C"/>
    <w:rsid w:val="003D22FB"/>
    <w:rsid w:val="004228BA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8103F"/>
    <w:rsid w:val="006A51DF"/>
    <w:rsid w:val="006B2077"/>
    <w:rsid w:val="006D31E3"/>
    <w:rsid w:val="006E71DE"/>
    <w:rsid w:val="006F1E98"/>
    <w:rsid w:val="006F2EC7"/>
    <w:rsid w:val="007037FF"/>
    <w:rsid w:val="00736A7A"/>
    <w:rsid w:val="007479D4"/>
    <w:rsid w:val="00755B36"/>
    <w:rsid w:val="00763B32"/>
    <w:rsid w:val="007745C9"/>
    <w:rsid w:val="007A64D0"/>
    <w:rsid w:val="007C4C01"/>
    <w:rsid w:val="007D5EEB"/>
    <w:rsid w:val="00824E94"/>
    <w:rsid w:val="0083666D"/>
    <w:rsid w:val="008410CF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3092D"/>
    <w:rsid w:val="00A40A52"/>
    <w:rsid w:val="00A470D0"/>
    <w:rsid w:val="00A543B5"/>
    <w:rsid w:val="00A73773"/>
    <w:rsid w:val="00AB11D1"/>
    <w:rsid w:val="00AE3DE7"/>
    <w:rsid w:val="00AE654E"/>
    <w:rsid w:val="00AF648F"/>
    <w:rsid w:val="00B11717"/>
    <w:rsid w:val="00B259FF"/>
    <w:rsid w:val="00B83186"/>
    <w:rsid w:val="00B84474"/>
    <w:rsid w:val="00B902CE"/>
    <w:rsid w:val="00BA3E8E"/>
    <w:rsid w:val="00BB2124"/>
    <w:rsid w:val="00BC1009"/>
    <w:rsid w:val="00C011E8"/>
    <w:rsid w:val="00C01D4E"/>
    <w:rsid w:val="00C63EA3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46A07"/>
    <w:rsid w:val="00F723C5"/>
    <w:rsid w:val="00F73FCA"/>
    <w:rsid w:val="00F951DB"/>
    <w:rsid w:val="00FA0369"/>
    <w:rsid w:val="00FB37ED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8</cp:revision>
  <cp:lastPrinted>2019-09-03T04:55:00Z</cp:lastPrinted>
  <dcterms:created xsi:type="dcterms:W3CDTF">2019-09-23T07:38:00Z</dcterms:created>
  <dcterms:modified xsi:type="dcterms:W3CDTF">2020-01-20T06:11:00Z</dcterms:modified>
</cp:coreProperties>
</file>