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bookmarkStart w:id="0" w:name="_GoBack"/>
      <w:r w:rsidRPr="00D7393B">
        <w:rPr>
          <w:b/>
          <w:sz w:val="28"/>
          <w:szCs w:val="28"/>
        </w:rPr>
        <w:t>Návrh na plnenie súťažných kritérií</w:t>
      </w:r>
    </w:p>
    <w:bookmarkEnd w:id="0"/>
    <w:p w:rsidR="00E53A85" w:rsidRDefault="00E53A85" w:rsidP="00E53A85"/>
    <w:p w:rsidR="00E53A85" w:rsidRDefault="00E53A85" w:rsidP="00E53A85"/>
    <w:p w:rsidR="00E53A85" w:rsidRPr="00FE22E4" w:rsidRDefault="00E53A85" w:rsidP="00E53A85">
      <w:pPr>
        <w:rPr>
          <w:b/>
          <w:sz w:val="32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1277A6">
        <w:rPr>
          <w:b/>
          <w:sz w:val="24"/>
        </w:rPr>
        <w:t>Zemiaky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742982">
        <w:rPr>
          <w:sz w:val="24"/>
        </w:rPr>
        <w:t>, MBA</w:t>
      </w:r>
    </w:p>
    <w:p w:rsidR="00E53A85" w:rsidRDefault="00E53A85" w:rsidP="00E53A85"/>
    <w:p w:rsidR="00E53A85" w:rsidRDefault="00E53A85" w:rsidP="00E53A85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874"/>
        <w:gridCol w:w="1874"/>
        <w:gridCol w:w="1875"/>
      </w:tblGrid>
      <w:tr w:rsidR="00EF7FD4" w:rsidRPr="00D7393B" w:rsidTr="008012E4">
        <w:trPr>
          <w:trHeight w:val="600"/>
        </w:trPr>
        <w:tc>
          <w:tcPr>
            <w:tcW w:w="4300" w:type="dxa"/>
            <w:shd w:val="clear" w:color="auto" w:fill="BFBFBF"/>
          </w:tcPr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</w:p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874" w:type="dxa"/>
            <w:shd w:val="clear" w:color="auto" w:fill="BFBFBF"/>
          </w:tcPr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</w:p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 w:rsidR="008012E4">
              <w:rPr>
                <w:b/>
                <w:sz w:val="24"/>
              </w:rPr>
              <w:t xml:space="preserve"> / EUR</w:t>
            </w:r>
          </w:p>
        </w:tc>
        <w:tc>
          <w:tcPr>
            <w:tcW w:w="1874" w:type="dxa"/>
            <w:shd w:val="clear" w:color="auto" w:fill="BFBFBF"/>
            <w:vAlign w:val="center"/>
          </w:tcPr>
          <w:p w:rsidR="00EF7FD4" w:rsidRPr="000636C2" w:rsidRDefault="00EF7FD4" w:rsidP="008012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  <w:r w:rsidR="008012E4">
              <w:rPr>
                <w:b/>
                <w:sz w:val="24"/>
              </w:rPr>
              <w:t xml:space="preserve"> / EUR</w:t>
            </w:r>
          </w:p>
        </w:tc>
        <w:tc>
          <w:tcPr>
            <w:tcW w:w="1875" w:type="dxa"/>
            <w:shd w:val="clear" w:color="auto" w:fill="BFBFBF"/>
            <w:vAlign w:val="center"/>
          </w:tcPr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</w:t>
            </w:r>
            <w:r w:rsidR="008012E4">
              <w:rPr>
                <w:b/>
                <w:sz w:val="24"/>
              </w:rPr>
              <w:t> </w:t>
            </w:r>
            <w:r w:rsidRPr="000636C2">
              <w:rPr>
                <w:b/>
                <w:sz w:val="24"/>
              </w:rPr>
              <w:t>DPH</w:t>
            </w:r>
            <w:r w:rsidR="008012E4">
              <w:rPr>
                <w:b/>
                <w:sz w:val="24"/>
              </w:rPr>
              <w:t xml:space="preserve"> / EUR</w:t>
            </w:r>
          </w:p>
        </w:tc>
      </w:tr>
      <w:tr w:rsidR="00EF7FD4" w:rsidRPr="00D7393B" w:rsidTr="008012E4">
        <w:trPr>
          <w:trHeight w:val="896"/>
        </w:trPr>
        <w:tc>
          <w:tcPr>
            <w:tcW w:w="4300" w:type="dxa"/>
          </w:tcPr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</w:p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874" w:type="dxa"/>
          </w:tcPr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874" w:type="dxa"/>
          </w:tcPr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875" w:type="dxa"/>
          </w:tcPr>
          <w:p w:rsidR="00EF7FD4" w:rsidRPr="000636C2" w:rsidRDefault="00EF7FD4" w:rsidP="00C43A8A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742982" w:rsidTr="00FA6C21">
        <w:trPr>
          <w:trHeight w:val="510"/>
        </w:trPr>
        <w:tc>
          <w:tcPr>
            <w:tcW w:w="2410" w:type="dxa"/>
            <w:vAlign w:val="center"/>
          </w:tcPr>
          <w:p w:rsidR="00742982" w:rsidRPr="005F7ACD" w:rsidRDefault="00742982" w:rsidP="00FA6C21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742982" w:rsidRDefault="00742982" w:rsidP="00FA6C21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E53A85" w:rsidRDefault="00E53A85" w:rsidP="00E53A85">
      <w:pPr>
        <w:spacing w:before="60"/>
        <w:rPr>
          <w:b/>
          <w:sz w:val="24"/>
          <w:u w:val="single"/>
        </w:rPr>
      </w:pPr>
    </w:p>
    <w:p w:rsidR="00E53A85" w:rsidRDefault="00E53A85" w:rsidP="00E53A85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E53A85" w:rsidRDefault="00E53A85" w:rsidP="00E53A85">
      <w:pPr>
        <w:spacing w:before="60"/>
        <w:rPr>
          <w:b/>
          <w:sz w:val="24"/>
          <w:u w:val="single"/>
        </w:rPr>
      </w:pPr>
    </w:p>
    <w:p w:rsidR="00E53A85" w:rsidRPr="000636C2" w:rsidRDefault="00E53A85" w:rsidP="00E53A85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p w:rsidR="00E53A85" w:rsidRDefault="00E53A85" w:rsidP="00E53A85"/>
    <w:p w:rsidR="00915B90" w:rsidRDefault="00915B90" w:rsidP="00E53A85"/>
    <w:p w:rsidR="00915B90" w:rsidRDefault="00915B90" w:rsidP="00E53A85"/>
    <w:p w:rsidR="00915B90" w:rsidRDefault="00915B90" w:rsidP="00E53A85"/>
    <w:p w:rsidR="00915B90" w:rsidRDefault="00915B90" w:rsidP="00E53A85"/>
    <w:sectPr w:rsidR="00915B90" w:rsidSect="00742982">
      <w:headerReference w:type="default" r:id="rId7"/>
      <w:footerReference w:type="default" r:id="rId8"/>
      <w:pgSz w:w="11906" w:h="16838"/>
      <w:pgMar w:top="1418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C7" w:rsidRDefault="00C04AC7" w:rsidP="00E53A85">
      <w:r>
        <w:separator/>
      </w:r>
    </w:p>
  </w:endnote>
  <w:endnote w:type="continuationSeparator" w:id="0">
    <w:p w:rsidR="00C04AC7" w:rsidRDefault="00C04AC7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C7" w:rsidRDefault="00C04AC7" w:rsidP="00E53A85">
      <w:r>
        <w:separator/>
      </w:r>
    </w:p>
  </w:footnote>
  <w:footnote w:type="continuationSeparator" w:id="0">
    <w:p w:rsidR="00C04AC7" w:rsidRDefault="00C04AC7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742982" w:rsidRPr="00ED0260" w:rsidTr="00FA6C21">
      <w:trPr>
        <w:trHeight w:val="993"/>
        <w:jc w:val="center"/>
      </w:trPr>
      <w:tc>
        <w:tcPr>
          <w:tcW w:w="1289" w:type="dxa"/>
          <w:vAlign w:val="center"/>
        </w:tcPr>
        <w:p w:rsidR="00742982" w:rsidRPr="00ED0260" w:rsidRDefault="00742982" w:rsidP="00742982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4B03C76A" wp14:editId="6B05FC1B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742982" w:rsidRPr="00ED0260" w:rsidRDefault="00742982" w:rsidP="00742982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5FA58667" wp14:editId="6C21FB27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742982" w:rsidRPr="003F6BD1" w:rsidRDefault="00742982" w:rsidP="00742982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6EACE9EC" wp14:editId="7A96EC28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42982" w:rsidRPr="00ED0260" w:rsidTr="00FA6C21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742982" w:rsidRPr="005E5677" w:rsidRDefault="00742982" w:rsidP="00742982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742982" w:rsidRPr="00501E41" w:rsidRDefault="00742982" w:rsidP="00742982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6D05F5"/>
    <w:multiLevelType w:val="hybridMultilevel"/>
    <w:tmpl w:val="8EB094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F7EB1"/>
    <w:rsid w:val="0012109A"/>
    <w:rsid w:val="001277A6"/>
    <w:rsid w:val="00253874"/>
    <w:rsid w:val="00447A33"/>
    <w:rsid w:val="004A39FE"/>
    <w:rsid w:val="004E62F5"/>
    <w:rsid w:val="005B00FC"/>
    <w:rsid w:val="00613756"/>
    <w:rsid w:val="00742982"/>
    <w:rsid w:val="00750AEA"/>
    <w:rsid w:val="007B188C"/>
    <w:rsid w:val="007D5EEB"/>
    <w:rsid w:val="008012E4"/>
    <w:rsid w:val="008C3538"/>
    <w:rsid w:val="00915B90"/>
    <w:rsid w:val="00924964"/>
    <w:rsid w:val="00937FEE"/>
    <w:rsid w:val="00970C61"/>
    <w:rsid w:val="009717E5"/>
    <w:rsid w:val="00A45453"/>
    <w:rsid w:val="00A622C8"/>
    <w:rsid w:val="00BD2355"/>
    <w:rsid w:val="00C04AC7"/>
    <w:rsid w:val="00C37449"/>
    <w:rsid w:val="00C46530"/>
    <w:rsid w:val="00CB1055"/>
    <w:rsid w:val="00D9770B"/>
    <w:rsid w:val="00DE6480"/>
    <w:rsid w:val="00E53A85"/>
    <w:rsid w:val="00EE28D4"/>
    <w:rsid w:val="00EF7FD4"/>
    <w:rsid w:val="00F141EC"/>
    <w:rsid w:val="00F73FCA"/>
    <w:rsid w:val="00FC5163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A39F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A3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4</cp:revision>
  <dcterms:created xsi:type="dcterms:W3CDTF">2019-11-07T06:18:00Z</dcterms:created>
  <dcterms:modified xsi:type="dcterms:W3CDTF">2019-11-07T06:19:00Z</dcterms:modified>
</cp:coreProperties>
</file>