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E53A85" w:rsidRPr="00915B90" w:rsidRDefault="00E53A85" w:rsidP="00E53A85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4F792D" w:rsidRPr="003F3568">
        <w:rPr>
          <w:b/>
          <w:sz w:val="24"/>
        </w:rPr>
        <w:t xml:space="preserve">Oprava </w:t>
      </w:r>
      <w:r w:rsidR="004F792D">
        <w:rPr>
          <w:b/>
          <w:sz w:val="24"/>
        </w:rPr>
        <w:t>interiéru učební 1. a 2. poschodie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FD" w:rsidRDefault="007F7EFD" w:rsidP="00E53A85">
      <w:r>
        <w:separator/>
      </w:r>
    </w:p>
  </w:endnote>
  <w:endnote w:type="continuationSeparator" w:id="0">
    <w:p w:rsidR="007F7EFD" w:rsidRDefault="007F7EFD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FD" w:rsidRDefault="007F7EFD" w:rsidP="00E53A85">
      <w:r>
        <w:separator/>
      </w:r>
    </w:p>
  </w:footnote>
  <w:footnote w:type="continuationSeparator" w:id="0">
    <w:p w:rsidR="007F7EFD" w:rsidRDefault="007F7EFD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A85"/>
    <w:rsid w:val="000936C2"/>
    <w:rsid w:val="000F1350"/>
    <w:rsid w:val="00111080"/>
    <w:rsid w:val="0012109A"/>
    <w:rsid w:val="00134B65"/>
    <w:rsid w:val="00150AFA"/>
    <w:rsid w:val="00164489"/>
    <w:rsid w:val="00166597"/>
    <w:rsid w:val="0017549C"/>
    <w:rsid w:val="001A67FA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7A33"/>
    <w:rsid w:val="004E62F5"/>
    <w:rsid w:val="004F792D"/>
    <w:rsid w:val="00613756"/>
    <w:rsid w:val="0079085B"/>
    <w:rsid w:val="007A2351"/>
    <w:rsid w:val="007A2D98"/>
    <w:rsid w:val="007D0AC1"/>
    <w:rsid w:val="007D5EEB"/>
    <w:rsid w:val="007F7EFD"/>
    <w:rsid w:val="0080730E"/>
    <w:rsid w:val="00827823"/>
    <w:rsid w:val="00897A58"/>
    <w:rsid w:val="008F290F"/>
    <w:rsid w:val="00905685"/>
    <w:rsid w:val="00915B90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7F36D-C2B2-48C9-8551-30D11CFA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7</cp:revision>
  <cp:lastPrinted>2017-04-26T12:15:00Z</cp:lastPrinted>
  <dcterms:created xsi:type="dcterms:W3CDTF">2019-06-17T10:10:00Z</dcterms:created>
  <dcterms:modified xsi:type="dcterms:W3CDTF">2020-10-28T11:04:00Z</dcterms:modified>
</cp:coreProperties>
</file>