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7702" w14:textId="77777777" w:rsidR="00EB02F8" w:rsidRDefault="00EB02F8" w:rsidP="00EB02F8">
      <w:pP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>
        <w:rPr>
          <w:rFonts w:asciiTheme="minorHAnsi" w:hAnsiTheme="minorHAnsi" w:cstheme="minorHAnsi"/>
          <w:b/>
          <w:sz w:val="28"/>
          <w:szCs w:val="20"/>
          <w:lang w:eastAsia="en-US"/>
        </w:rPr>
        <w:t>Písomné vyhlásenie návštevníka školy o bezpríznakovosti</w:t>
      </w:r>
    </w:p>
    <w:bookmarkEnd w:id="0"/>
    <w:p w14:paraId="3D5984DB" w14:textId="77777777" w:rsidR="00EB02F8" w:rsidRDefault="00EB02F8" w:rsidP="00EB02F8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Ind w:w="0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EB02F8" w14:paraId="019CCEB8" w14:textId="77777777" w:rsidTr="00EB02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AC96" w14:textId="77777777" w:rsidR="00EB02F8" w:rsidRDefault="00EB02F8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6F8" w14:textId="77777777" w:rsidR="00EB02F8" w:rsidRDefault="00EB02F8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EB02F8" w14:paraId="0C94ACE0" w14:textId="77777777" w:rsidTr="00EB02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2C47" w14:textId="77777777" w:rsidR="00EB02F8" w:rsidRDefault="00EB02F8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2EA" w14:textId="77777777" w:rsidR="00EB02F8" w:rsidRDefault="00EB02F8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3EB8B3E3" w14:textId="77777777" w:rsidR="00EB02F8" w:rsidRDefault="00EB02F8" w:rsidP="00EB02F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4ED9F33D" w14:textId="77777777" w:rsidR="00EB02F8" w:rsidRDefault="00EB02F8" w:rsidP="00EB02F8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Vyhlasujem, že: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  <w:t>(označte „X“)</w:t>
      </w:r>
    </w:p>
    <w:p w14:paraId="1A555AF5" w14:textId="77777777" w:rsidR="00EB02F8" w:rsidRDefault="00EB02F8" w:rsidP="00EB02F8">
      <w:pPr>
        <w:ind w:left="426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□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nemám ani jeden z nasledujúcich príznakov</w:t>
      </w:r>
      <w:r>
        <w:rPr>
          <w:rFonts w:asciiTheme="minorHAnsi" w:hAnsiTheme="minorHAnsi" w:cstheme="minorHAnsi"/>
          <w:sz w:val="20"/>
          <w:szCs w:val="20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578F1CC7" w14:textId="77777777" w:rsidR="00EB02F8" w:rsidRDefault="00EB02F8" w:rsidP="00EB02F8">
      <w:pPr>
        <w:ind w:left="426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□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  <w:t xml:space="preserve">regionálny úrad verejného zdravotníctva ani lekár všeobecnej zdravotnej starostlivosti 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mi nenariadil karanténne opatrenie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</w:p>
    <w:p w14:paraId="284FEBD7" w14:textId="77777777" w:rsidR="00EB02F8" w:rsidRDefault="00EB02F8" w:rsidP="00EB02F8">
      <w:pPr>
        <w:ind w:left="426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□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nebol som v priebehu ostatných 7 dní v úzkom kontakte</w:t>
      </w:r>
      <w:r>
        <w:rPr>
          <w:b/>
          <w:sz w:val="20"/>
          <w:szCs w:val="20"/>
          <w:vertAlign w:val="superscript"/>
        </w:rPr>
        <w:footnoteReference w:id="1"/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s osobou pozitívnou na ochorenie COVID-19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</w:p>
    <w:p w14:paraId="1D176003" w14:textId="77777777" w:rsidR="00EB02F8" w:rsidRDefault="00EB02F8" w:rsidP="00EB02F8">
      <w:pPr>
        <w:ind w:left="426" w:hanging="425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□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v prípade, že som bol za posledných 14 dní v zahraničí</w:t>
      </w:r>
      <w:r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p w14:paraId="24CB22D1" w14:textId="77777777" w:rsidR="00EB02F8" w:rsidRDefault="00EB02F8" w:rsidP="00EB02F8">
      <w:pPr>
        <w:ind w:left="851" w:hanging="284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□ som si po vstupe na územie Slovenskej republiky splnil povinnosť domácej izolácie 14 dní, alebo obdržal negatívny výsledok PCR testu po 5-tom dni domácej izolácie, alebo si uplatňujem status plne zaočkovanej osoby.</w:t>
      </w:r>
    </w:p>
    <w:p w14:paraId="20036998" w14:textId="77777777" w:rsidR="00EB02F8" w:rsidRDefault="00EB02F8" w:rsidP="00EB02F8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DF6B280" w14:textId="77777777" w:rsidR="00EB02F8" w:rsidRDefault="00EB02F8" w:rsidP="00EB02F8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Som si vedomý(á) </w:t>
      </w:r>
      <w:r>
        <w:rPr>
          <w:rFonts w:asciiTheme="minorHAnsi" w:hAnsiTheme="minorHAnsi" w:cstheme="minorHAnsi"/>
          <w:sz w:val="20"/>
          <w:szCs w:val="20"/>
          <w:lang w:eastAsia="en-US"/>
        </w:rPr>
        <w:t>právnych následkov v prípade nepravdivého vyhlásenia, najmä som si vedomý(á), že by som sa dopustil(a) priestupku podľa § 21 ods. 1 písm. f) zákona č. 372/1990 Zb. o priestupkoch.</w:t>
      </w:r>
    </w:p>
    <w:p w14:paraId="3C2AC0E0" w14:textId="77777777" w:rsidR="00EB02F8" w:rsidRDefault="00EB02F8" w:rsidP="00EB02F8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F362C30" w14:textId="77777777" w:rsidR="00EB02F8" w:rsidRDefault="00EB02F8" w:rsidP="00EB02F8">
      <w:pP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........................................................................................</w:t>
      </w:r>
    </w:p>
    <w:p w14:paraId="6C4A0CF8" w14:textId="77777777" w:rsidR="00EB02F8" w:rsidRDefault="00EB02F8" w:rsidP="00EB02F8">
      <w:pP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6FE076A2" w14:textId="77777777" w:rsidR="00EB02F8" w:rsidRDefault="00EB02F8" w:rsidP="00EB02F8">
      <w:pPr>
        <w:pStyle w:val="Textpoznmkypodiarou"/>
        <w:ind w:hanging="142"/>
        <w:jc w:val="both"/>
        <w:rPr>
          <w:rFonts w:asciiTheme="minorHAnsi" w:hAnsiTheme="minorHAnsi" w:cstheme="minorHAnsi"/>
          <w:lang w:eastAsia="en-US"/>
        </w:rPr>
      </w:pPr>
      <w:r>
        <w:rPr>
          <w:rStyle w:val="Odkaznapoznmkupodi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  <w:r>
        <w:rPr>
          <w:rFonts w:asciiTheme="minorHAnsi" w:hAnsiTheme="minorHAnsi" w:cstheme="minorHAnsi"/>
          <w:lang w:eastAsia="en-US"/>
        </w:rPr>
        <w:tab/>
      </w:r>
    </w:p>
    <w:p w14:paraId="11341E77" w14:textId="77777777" w:rsidR="00EB02F8" w:rsidRDefault="00EB02F8" w:rsidP="00EB02F8">
      <w:pPr>
        <w:pStyle w:val="Textpoznmkypodiarou"/>
        <w:ind w:hanging="142"/>
        <w:jc w:val="both"/>
        <w:rPr>
          <w:rFonts w:asciiTheme="minorHAnsi" w:hAnsiTheme="minorHAnsi" w:cstheme="minorHAnsi"/>
          <w:lang w:eastAsia="en-US"/>
        </w:rPr>
      </w:pPr>
      <w:bookmarkStart w:id="1" w:name="_GoBack"/>
      <w:bookmarkEnd w:id="1"/>
    </w:p>
    <w:sectPr w:rsidR="00EB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031C3" w14:textId="77777777" w:rsidR="001509ED" w:rsidRDefault="001509ED" w:rsidP="00EB02F8">
      <w:r>
        <w:separator/>
      </w:r>
    </w:p>
  </w:endnote>
  <w:endnote w:type="continuationSeparator" w:id="0">
    <w:p w14:paraId="3169BF7A" w14:textId="77777777" w:rsidR="001509ED" w:rsidRDefault="001509ED" w:rsidP="00EB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24B4" w14:textId="77777777" w:rsidR="001509ED" w:rsidRDefault="001509ED" w:rsidP="00EB02F8">
      <w:r>
        <w:separator/>
      </w:r>
    </w:p>
  </w:footnote>
  <w:footnote w:type="continuationSeparator" w:id="0">
    <w:p w14:paraId="557DC4E7" w14:textId="77777777" w:rsidR="001509ED" w:rsidRDefault="001509ED" w:rsidP="00EB02F8">
      <w:r>
        <w:continuationSeparator/>
      </w:r>
    </w:p>
  </w:footnote>
  <w:footnote w:id="1">
    <w:p w14:paraId="2C2FBCCB" w14:textId="77777777" w:rsidR="00EB02F8" w:rsidRDefault="00EB02F8" w:rsidP="00EB02F8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F8"/>
    <w:rsid w:val="001509ED"/>
    <w:rsid w:val="003824A8"/>
    <w:rsid w:val="006349E3"/>
    <w:rsid w:val="0078591B"/>
    <w:rsid w:val="007D68B2"/>
    <w:rsid w:val="00E93F7E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FA3F"/>
  <w15:chartTrackingRefBased/>
  <w15:docId w15:val="{80285800-BD5C-420A-97D0-F5E3AD48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02F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02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02F8"/>
    <w:rPr>
      <w:vertAlign w:val="superscript"/>
    </w:rPr>
  </w:style>
  <w:style w:type="table" w:styleId="Mriekatabuky">
    <w:name w:val="Table Grid"/>
    <w:basedOn w:val="Normlnatabuka"/>
    <w:uiPriority w:val="39"/>
    <w:rsid w:val="00EB02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B27D872AC0414C98989349FC906E43" ma:contentTypeVersion="14" ma:contentTypeDescription="Umožňuje vytvoriť nový dokument." ma:contentTypeScope="" ma:versionID="051ddec02a93ce380d5e149a5e990488">
  <xsd:schema xmlns:xsd="http://www.w3.org/2001/XMLSchema" xmlns:xs="http://www.w3.org/2001/XMLSchema" xmlns:p="http://schemas.microsoft.com/office/2006/metadata/properties" xmlns:ns3="92809ae7-a178-4aaa-89d9-7648b4b290cc" xmlns:ns4="3de2bea0-d6e8-452d-800d-cb71346637bd" targetNamespace="http://schemas.microsoft.com/office/2006/metadata/properties" ma:root="true" ma:fieldsID="03c1b1e9d446bd669c7e0f40171b0698" ns3:_="" ns4:_="">
    <xsd:import namespace="92809ae7-a178-4aaa-89d9-7648b4b290cc"/>
    <xsd:import namespace="3de2bea0-d6e8-452d-800d-cb7134663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9ae7-a178-4aaa-89d9-7648b4b29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bea0-d6e8-452d-800d-cb7134663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3CAD6-575A-401B-9573-EE6BA47FA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A4F0E-6282-457F-AB50-75E431BC0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32F6F-7A8B-4070-A141-6673E6E61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09ae7-a178-4aaa-89d9-7648b4b290cc"/>
    <ds:schemaRef ds:uri="3de2bea0-d6e8-452d-800d-cb7134663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Mazagová</dc:creator>
  <cp:keywords/>
  <dc:description/>
  <cp:lastModifiedBy>sekretariat</cp:lastModifiedBy>
  <cp:revision>4</cp:revision>
  <cp:lastPrinted>2021-08-27T09:24:00Z</cp:lastPrinted>
  <dcterms:created xsi:type="dcterms:W3CDTF">2021-08-27T09:22:00Z</dcterms:created>
  <dcterms:modified xsi:type="dcterms:W3CDTF">2021-08-27T09:24:00Z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0x01010052B27D872AC0414C98989349FC906E43</vt:lpwstr>
  </property>
</Properties>
</file>